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966" w:type="dxa"/>
        <w:tblInd w:w="-496" w:type="dxa"/>
        <w:tblLook w:val="04A0" w:firstRow="1" w:lastRow="0" w:firstColumn="1" w:lastColumn="0" w:noHBand="0" w:noVBand="1"/>
      </w:tblPr>
      <w:tblGrid>
        <w:gridCol w:w="3035"/>
        <w:gridCol w:w="2801"/>
        <w:gridCol w:w="4130"/>
      </w:tblGrid>
      <w:tr w:rsidR="004C33D0" w:rsidRPr="008F45FD" w14:paraId="71A7CC38" w14:textId="77777777" w:rsidTr="004C33D0">
        <w:tc>
          <w:tcPr>
            <w:tcW w:w="3035" w:type="dxa"/>
          </w:tcPr>
          <w:p w14:paraId="72FF6102" w14:textId="77777777" w:rsidR="004C33D0" w:rsidRPr="008F45FD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  <w:rtl/>
              </w:rPr>
            </w:pPr>
            <w:r w:rsidRPr="008F45FD">
              <w:rPr>
                <w:rFonts w:asciiTheme="minorBidi" w:hAnsiTheme="minorBidi" w:cstheme="minorBidi"/>
                <w:rtl/>
              </w:rPr>
              <w:t>جامعــــة فيــلادلفيـــا</w:t>
            </w:r>
          </w:p>
          <w:p w14:paraId="4A39764C" w14:textId="77777777" w:rsidR="004C33D0" w:rsidRPr="008F45FD" w:rsidRDefault="004C33D0" w:rsidP="00D37A04">
            <w:pPr>
              <w:pStyle w:val="Caption"/>
              <w:tabs>
                <w:tab w:val="right" w:pos="206"/>
                <w:tab w:val="right" w:pos="270"/>
              </w:tabs>
              <w:ind w:left="206" w:right="-54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8F45FD">
              <w:rPr>
                <w:rFonts w:asciiTheme="minorBidi" w:hAnsiTheme="minorBidi" w:cstheme="minorBidi"/>
                <w:sz w:val="24"/>
                <w:szCs w:val="24"/>
                <w:rtl/>
              </w:rPr>
              <w:t>كلية الآداب</w:t>
            </w:r>
          </w:p>
          <w:p w14:paraId="197C2318" w14:textId="77777777" w:rsidR="004C33D0" w:rsidRPr="008F45FD" w:rsidRDefault="004C33D0" w:rsidP="00D37A04">
            <w:pPr>
              <w:pStyle w:val="Caption"/>
              <w:tabs>
                <w:tab w:val="right" w:pos="206"/>
                <w:tab w:val="right" w:pos="270"/>
              </w:tabs>
              <w:ind w:left="206" w:right="-540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8F45FD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قسم </w:t>
            </w:r>
            <w:r w:rsidRPr="008F45FD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العلوم الأساسية الإنسانية</w:t>
            </w:r>
          </w:p>
        </w:tc>
        <w:tc>
          <w:tcPr>
            <w:tcW w:w="2801" w:type="dxa"/>
          </w:tcPr>
          <w:p w14:paraId="4A5B0F42" w14:textId="0B21C78F" w:rsidR="004C33D0" w:rsidRPr="008F45FD" w:rsidRDefault="004C33D0" w:rsidP="00D37A04">
            <w:pPr>
              <w:pStyle w:val="Caption"/>
              <w:tabs>
                <w:tab w:val="right" w:pos="206"/>
                <w:tab w:val="right" w:pos="270"/>
              </w:tabs>
              <w:ind w:left="206" w:right="-540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  <w:rtl/>
                <w:lang w:bidi="ar-JO"/>
              </w:rPr>
            </w:pPr>
            <w:r w:rsidRPr="008F45FD">
              <w:rPr>
                <w:rFonts w:asciiTheme="minorBidi" w:hAnsiTheme="minorBidi" w:cstheme="minorBidi"/>
                <w:sz w:val="24"/>
                <w:szCs w:val="24"/>
                <w:u w:val="single"/>
                <w:rtl/>
                <w:lang w:bidi="ar-JO"/>
              </w:rPr>
              <w:t>امتحان</w:t>
            </w:r>
            <w:r>
              <w:rPr>
                <w:rFonts w:asciiTheme="minorBidi" w:hAnsiTheme="minorBidi" w:cstheme="minorBidi" w:hint="cs"/>
                <w:sz w:val="24"/>
                <w:szCs w:val="24"/>
                <w:u w:val="single"/>
                <w:rtl/>
                <w:lang w:bidi="ar-JO"/>
              </w:rPr>
              <w:t xml:space="preserve"> منتصف الفصل</w:t>
            </w:r>
            <w:r w:rsidR="005E79AC">
              <w:rPr>
                <w:rFonts w:asciiTheme="minorBidi" w:hAnsiTheme="minorBidi" w:cstheme="minorBidi" w:hint="cs"/>
                <w:sz w:val="24"/>
                <w:szCs w:val="24"/>
                <w:u w:val="single"/>
                <w:rtl/>
                <w:lang w:bidi="ar-JO"/>
              </w:rPr>
              <w:t xml:space="preserve"> </w:t>
            </w:r>
            <w:r w:rsidRPr="008F45FD">
              <w:rPr>
                <w:rFonts w:asciiTheme="minorBidi" w:hAnsiTheme="minorBidi" w:cstheme="minorBidi"/>
                <w:sz w:val="24"/>
                <w:szCs w:val="24"/>
                <w:u w:val="single"/>
                <w:rtl/>
                <w:lang w:bidi="ar-JO"/>
              </w:rPr>
              <w:t xml:space="preserve">الصيفي  </w:t>
            </w:r>
          </w:p>
          <w:p w14:paraId="2EA29A38" w14:textId="10A7C2D4" w:rsidR="005E79AC" w:rsidRDefault="005E79AC" w:rsidP="005E79AC">
            <w:pPr>
              <w:pStyle w:val="Caption"/>
              <w:tabs>
                <w:tab w:val="right" w:pos="206"/>
                <w:tab w:val="right" w:pos="270"/>
              </w:tabs>
              <w:ind w:left="206" w:right="-540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sz w:val="24"/>
                <w:szCs w:val="24"/>
                <w:rtl/>
                <w:lang w:bidi="ar-JO"/>
              </w:rPr>
              <w:t>2023</w:t>
            </w:r>
          </w:p>
          <w:p w14:paraId="22653204" w14:textId="29F171AC" w:rsidR="004C33D0" w:rsidRPr="008F45FD" w:rsidRDefault="004C33D0" w:rsidP="005E79AC">
            <w:pPr>
              <w:pStyle w:val="Caption"/>
              <w:tabs>
                <w:tab w:val="right" w:pos="206"/>
                <w:tab w:val="right" w:pos="270"/>
              </w:tabs>
              <w:ind w:left="206" w:right="-540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lang w:bidi="ar-JO"/>
              </w:rPr>
            </w:pPr>
            <w:r w:rsidRPr="008F45FD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rtl/>
                <w:lang w:bidi="ar-JO"/>
              </w:rPr>
              <w:t xml:space="preserve">نموذج: </w:t>
            </w:r>
            <w:r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lang w:bidi="ar-JO"/>
              </w:rPr>
              <w:t>B</w:t>
            </w:r>
          </w:p>
        </w:tc>
        <w:tc>
          <w:tcPr>
            <w:tcW w:w="4130" w:type="dxa"/>
          </w:tcPr>
          <w:p w14:paraId="1F3C9188" w14:textId="77777777" w:rsidR="004C33D0" w:rsidRPr="008F45FD" w:rsidRDefault="00000000" w:rsidP="00D37A04">
            <w:pPr>
              <w:pStyle w:val="Caption"/>
              <w:tabs>
                <w:tab w:val="right" w:pos="206"/>
                <w:tab w:val="right" w:pos="270"/>
              </w:tabs>
              <w:ind w:left="206" w:right="-540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  <w:lang w:val="ar-JO" w:bidi="ar-JO"/>
              </w:rPr>
              <w:object w:dxaOrig="1440" w:dyaOrig="1440" w14:anchorId="6B524F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.6pt;margin-top:4.85pt;width:94.8pt;height:57.4pt;z-index:251658240;mso-position-horizontal-relative:text;mso-position-vertical-relative:text">
                  <v:imagedata r:id="rId7" o:title=""/>
                  <w10:wrap type="topAndBottom"/>
                </v:shape>
                <o:OLEObject Type="Embed" ProgID="MSPhotoEd.3" ShapeID="_x0000_s1026" DrawAspect="Content" ObjectID="_1754509570" r:id="rId8"/>
              </w:object>
            </w:r>
            <w:r w:rsidR="004C33D0" w:rsidRPr="008F45FD">
              <w:rPr>
                <w:rFonts w:asciiTheme="minorBidi" w:hAnsiTheme="minorBidi" w:cstheme="minorBidi"/>
                <w:sz w:val="24"/>
                <w:szCs w:val="24"/>
                <w:u w:val="single"/>
                <w:rtl/>
                <w:lang w:bidi="ar-JO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6"/>
        <w:bidiVisual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8"/>
        <w:gridCol w:w="1176"/>
        <w:gridCol w:w="1846"/>
        <w:gridCol w:w="3144"/>
      </w:tblGrid>
      <w:tr w:rsidR="004C33D0" w:rsidRPr="008F45FD" w14:paraId="4A55D0FF" w14:textId="77777777" w:rsidTr="004C33D0">
        <w:tc>
          <w:tcPr>
            <w:tcW w:w="4994" w:type="dxa"/>
            <w:gridSpan w:val="2"/>
          </w:tcPr>
          <w:p w14:paraId="22363676" w14:textId="77777777" w:rsid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hanging="126"/>
              <w:jc w:val="both"/>
              <w:rPr>
                <w:rFonts w:asciiTheme="minorBidi" w:hAnsiTheme="minorBidi" w:cstheme="minorBidi"/>
                <w:rtl/>
              </w:rPr>
            </w:pPr>
            <w:r w:rsidRPr="008F45FD">
              <w:rPr>
                <w:rFonts w:asciiTheme="minorBidi" w:hAnsiTheme="minorBidi" w:cstheme="minorBidi"/>
                <w:rtl/>
              </w:rPr>
              <w:t>اسم الطالب:</w:t>
            </w:r>
          </w:p>
          <w:p w14:paraId="4D527AED" w14:textId="77777777" w:rsidR="00806734" w:rsidRPr="008F45FD" w:rsidRDefault="00806734" w:rsidP="00806734">
            <w:pPr>
              <w:tabs>
                <w:tab w:val="right" w:pos="206"/>
                <w:tab w:val="right" w:pos="270"/>
              </w:tabs>
              <w:bidi/>
              <w:ind w:left="206" w:hanging="126"/>
              <w:jc w:val="both"/>
              <w:rPr>
                <w:rFonts w:asciiTheme="minorBidi" w:hAnsiTheme="minorBidi" w:cstheme="minorBidi"/>
                <w:lang w:bidi="ar-JO"/>
              </w:rPr>
            </w:pPr>
          </w:p>
        </w:tc>
        <w:tc>
          <w:tcPr>
            <w:tcW w:w="4990" w:type="dxa"/>
            <w:gridSpan w:val="2"/>
          </w:tcPr>
          <w:p w14:paraId="7042B63A" w14:textId="77777777" w:rsidR="004C33D0" w:rsidRPr="008F45FD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</w:rPr>
            </w:pPr>
            <w:r w:rsidRPr="008F45FD">
              <w:rPr>
                <w:rFonts w:asciiTheme="minorBidi" w:hAnsiTheme="minorBidi" w:cstheme="minorBidi"/>
                <w:rtl/>
                <w:lang w:bidi="ar-JO"/>
              </w:rPr>
              <w:t>الرقم الجامعي للطالب:</w:t>
            </w:r>
          </w:p>
        </w:tc>
      </w:tr>
      <w:tr w:rsidR="004C33D0" w:rsidRPr="008F45FD" w14:paraId="1AE3006A" w14:textId="77777777" w:rsidTr="004C33D0">
        <w:tc>
          <w:tcPr>
            <w:tcW w:w="4994" w:type="dxa"/>
            <w:gridSpan w:val="2"/>
          </w:tcPr>
          <w:p w14:paraId="593F9F47" w14:textId="7A763F31" w:rsidR="004C33D0" w:rsidRPr="008F45FD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</w:rPr>
            </w:pPr>
            <w:proofErr w:type="gramStart"/>
            <w:r w:rsidRPr="008F45FD">
              <w:rPr>
                <w:rFonts w:asciiTheme="minorBidi" w:hAnsiTheme="minorBidi" w:cstheme="minorBidi"/>
                <w:rtl/>
              </w:rPr>
              <w:t xml:space="preserve">الشعبة </w:t>
            </w:r>
            <w:r w:rsidR="00806734">
              <w:rPr>
                <w:rFonts w:asciiTheme="minorBidi" w:hAnsiTheme="minorBidi" w:cstheme="minorBidi" w:hint="cs"/>
                <w:rtl/>
              </w:rPr>
              <w:t>:</w:t>
            </w:r>
            <w:proofErr w:type="gramEnd"/>
            <w:r w:rsidR="00806734">
              <w:rPr>
                <w:rFonts w:asciiTheme="minorBidi" w:hAnsiTheme="minorBidi" w:cstheme="minorBidi" w:hint="cs"/>
                <w:rtl/>
              </w:rPr>
              <w:t xml:space="preserve"> 2</w:t>
            </w:r>
            <w:r w:rsidRPr="008F45FD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4990" w:type="dxa"/>
            <w:gridSpan w:val="2"/>
          </w:tcPr>
          <w:p w14:paraId="78CE3C0F" w14:textId="77777777" w:rsidR="004C33D0" w:rsidRPr="008F45FD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  <w:rtl/>
                <w:lang w:bidi="ar-JO"/>
              </w:rPr>
            </w:pPr>
            <w:r w:rsidRPr="008F45FD">
              <w:rPr>
                <w:rFonts w:asciiTheme="minorBidi" w:hAnsiTheme="minorBidi" w:cstheme="minorBidi"/>
                <w:rtl/>
                <w:lang w:bidi="ar-JO"/>
              </w:rPr>
              <w:t>الرقم المتسلسل داخل الشعبة:</w:t>
            </w:r>
          </w:p>
        </w:tc>
      </w:tr>
      <w:tr w:rsidR="004C33D0" w:rsidRPr="008F45FD" w14:paraId="7ECF21E3" w14:textId="77777777" w:rsidTr="004C33D0">
        <w:tc>
          <w:tcPr>
            <w:tcW w:w="3818" w:type="dxa"/>
          </w:tcPr>
          <w:p w14:paraId="1193AAD1" w14:textId="77777777" w:rsidR="004C33D0" w:rsidRPr="008F45FD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</w:rPr>
            </w:pPr>
            <w:r w:rsidRPr="008F45FD">
              <w:rPr>
                <w:rFonts w:asciiTheme="minorBidi" w:hAnsiTheme="minorBidi" w:cstheme="minorBidi"/>
                <w:rtl/>
                <w:lang w:bidi="ar-JO"/>
              </w:rPr>
              <w:t>السنة الدراسية: 2022/2023</w:t>
            </w:r>
          </w:p>
        </w:tc>
        <w:tc>
          <w:tcPr>
            <w:tcW w:w="3022" w:type="dxa"/>
            <w:gridSpan w:val="2"/>
          </w:tcPr>
          <w:p w14:paraId="690CD244" w14:textId="77777777" w:rsidR="004C33D0" w:rsidRPr="008F45FD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  <w:rtl/>
                <w:lang w:bidi="ar-JO"/>
              </w:rPr>
            </w:pPr>
            <w:r w:rsidRPr="008F45FD">
              <w:rPr>
                <w:rFonts w:asciiTheme="minorBidi" w:hAnsiTheme="minorBidi" w:cstheme="minorBidi"/>
                <w:rtl/>
                <w:lang w:bidi="ar-JO"/>
              </w:rPr>
              <w:t xml:space="preserve">الفصل الدراسي: الصيفي </w:t>
            </w:r>
          </w:p>
        </w:tc>
        <w:tc>
          <w:tcPr>
            <w:tcW w:w="3144" w:type="dxa"/>
          </w:tcPr>
          <w:p w14:paraId="2BEB5957" w14:textId="77777777" w:rsidR="004C33D0" w:rsidRPr="008F45FD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  <w:u w:val="single"/>
              </w:rPr>
            </w:pPr>
            <w:r w:rsidRPr="008F45FD">
              <w:rPr>
                <w:rFonts w:asciiTheme="minorBidi" w:hAnsiTheme="minorBidi" w:cstheme="minorBidi"/>
                <w:rtl/>
                <w:lang w:bidi="ar-JO"/>
              </w:rPr>
              <w:t xml:space="preserve">الفترة: الصباحية           </w:t>
            </w:r>
          </w:p>
        </w:tc>
      </w:tr>
      <w:tr w:rsidR="004C33D0" w:rsidRPr="008F45FD" w14:paraId="21A35177" w14:textId="77777777" w:rsidTr="004C33D0">
        <w:tc>
          <w:tcPr>
            <w:tcW w:w="3818" w:type="dxa"/>
          </w:tcPr>
          <w:p w14:paraId="6B540603" w14:textId="77777777" w:rsidR="004C33D0" w:rsidRPr="008F45FD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  <w:rtl/>
              </w:rPr>
            </w:pPr>
            <w:r w:rsidRPr="008F45FD">
              <w:rPr>
                <w:rFonts w:asciiTheme="minorBidi" w:hAnsiTheme="minorBidi" w:cstheme="minorBidi"/>
                <w:rtl/>
              </w:rPr>
              <w:t>اسم المادة: مهارات القيادة والريادة</w:t>
            </w:r>
          </w:p>
        </w:tc>
        <w:tc>
          <w:tcPr>
            <w:tcW w:w="3022" w:type="dxa"/>
            <w:gridSpan w:val="2"/>
          </w:tcPr>
          <w:p w14:paraId="1177875F" w14:textId="4B755CFA" w:rsidR="004C33D0" w:rsidRPr="008F45FD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</w:rPr>
            </w:pPr>
            <w:r w:rsidRPr="008F45FD">
              <w:rPr>
                <w:rFonts w:asciiTheme="minorBidi" w:hAnsiTheme="minorBidi" w:cstheme="minorBidi"/>
                <w:rtl/>
              </w:rPr>
              <w:t xml:space="preserve">رقم المادة: </w:t>
            </w:r>
            <w:r>
              <w:rPr>
                <w:rFonts w:asciiTheme="minorBidi" w:hAnsiTheme="minorBidi" w:cstheme="minorBidi" w:hint="cs"/>
                <w:rtl/>
              </w:rPr>
              <w:t>0116102</w:t>
            </w:r>
          </w:p>
        </w:tc>
        <w:tc>
          <w:tcPr>
            <w:tcW w:w="3144" w:type="dxa"/>
          </w:tcPr>
          <w:p w14:paraId="3190F8BE" w14:textId="28F76979" w:rsidR="004C33D0" w:rsidRPr="008F45FD" w:rsidRDefault="004C33D0" w:rsidP="00D37A04">
            <w:pPr>
              <w:tabs>
                <w:tab w:val="right" w:pos="2862"/>
              </w:tabs>
              <w:bidi/>
              <w:ind w:left="24" w:right="-292" w:hanging="24"/>
              <w:rPr>
                <w:rFonts w:asciiTheme="minorBidi" w:hAnsiTheme="minorBidi" w:cstheme="minorBidi"/>
                <w:b/>
                <w:bCs/>
                <w:lang w:bidi="ar-JO"/>
              </w:rPr>
            </w:pPr>
            <w:r w:rsidRPr="008F45FD">
              <w:rPr>
                <w:rFonts w:asciiTheme="minorBidi" w:hAnsiTheme="minorBidi" w:cstheme="minorBidi"/>
                <w:b/>
                <w:bCs/>
                <w:rtl/>
              </w:rPr>
              <w:t xml:space="preserve">اسم مدرس المادة: </w:t>
            </w:r>
            <w:r w:rsidR="00806734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 xml:space="preserve">د. </w:t>
            </w:r>
            <w:proofErr w:type="gramStart"/>
            <w:r w:rsidR="00806734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>امجد</w:t>
            </w:r>
            <w:proofErr w:type="gramEnd"/>
            <w:r w:rsidR="00806734">
              <w:rPr>
                <w:rFonts w:asciiTheme="minorBidi" w:hAnsiTheme="minorBidi" w:cstheme="minorBidi" w:hint="cs"/>
                <w:b/>
                <w:bCs/>
                <w:rtl/>
                <w:lang w:bidi="ar-JO"/>
              </w:rPr>
              <w:t xml:space="preserve"> الزعبي</w:t>
            </w:r>
          </w:p>
        </w:tc>
      </w:tr>
      <w:tr w:rsidR="004C33D0" w:rsidRPr="008F45FD" w14:paraId="11E0460A" w14:textId="77777777" w:rsidTr="004C33D0">
        <w:tc>
          <w:tcPr>
            <w:tcW w:w="3818" w:type="dxa"/>
          </w:tcPr>
          <w:p w14:paraId="1178FDCD" w14:textId="77777777" w:rsidR="004C33D0" w:rsidRPr="008F45FD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  <w:lang w:bidi="ar-JO"/>
              </w:rPr>
            </w:pPr>
            <w:r w:rsidRPr="008F45FD">
              <w:rPr>
                <w:rFonts w:asciiTheme="minorBidi" w:hAnsiTheme="minorBidi" w:cstheme="minorBidi"/>
                <w:rtl/>
                <w:lang w:bidi="ar-JO"/>
              </w:rPr>
              <w:t xml:space="preserve">اليوم: الثلاثاء </w:t>
            </w:r>
          </w:p>
        </w:tc>
        <w:tc>
          <w:tcPr>
            <w:tcW w:w="3022" w:type="dxa"/>
            <w:gridSpan w:val="2"/>
          </w:tcPr>
          <w:p w14:paraId="69AD6475" w14:textId="6B4B8224" w:rsidR="004C33D0" w:rsidRPr="008F45FD" w:rsidRDefault="00806734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  <w:lang w:bidi="ar-JO"/>
              </w:rPr>
            </w:pPr>
            <w:proofErr w:type="gramStart"/>
            <w:r w:rsidRPr="008F45FD">
              <w:rPr>
                <w:rFonts w:asciiTheme="minorBidi" w:hAnsiTheme="minorBidi" w:cstheme="minorBidi" w:hint="cs"/>
                <w:rtl/>
                <w:lang w:bidi="ar-JO"/>
              </w:rPr>
              <w:t>التاريخ:</w:t>
            </w:r>
            <w:r w:rsidR="004C33D0" w:rsidRPr="008F45FD">
              <w:rPr>
                <w:rFonts w:asciiTheme="minorBidi" w:hAnsiTheme="minorBidi" w:cstheme="minorBidi"/>
                <w:rtl/>
                <w:lang w:bidi="ar-JO"/>
              </w:rPr>
              <w:t xml:space="preserve">   </w:t>
            </w:r>
            <w:proofErr w:type="gramEnd"/>
            <w:r w:rsidR="004C33D0" w:rsidRPr="008F45FD">
              <w:rPr>
                <w:rFonts w:asciiTheme="minorBidi" w:hAnsiTheme="minorBidi" w:cstheme="minorBidi"/>
                <w:rtl/>
                <w:lang w:bidi="ar-JO"/>
              </w:rPr>
              <w:t>29 /  8 /2023</w:t>
            </w:r>
          </w:p>
        </w:tc>
        <w:tc>
          <w:tcPr>
            <w:tcW w:w="3144" w:type="dxa"/>
          </w:tcPr>
          <w:p w14:paraId="3BF3C52E" w14:textId="77777777" w:rsidR="004C33D0" w:rsidRPr="008F45FD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Theme="minorBidi" w:hAnsiTheme="minorBidi" w:cstheme="minorBidi"/>
                <w:lang w:bidi="ar-JO"/>
              </w:rPr>
            </w:pPr>
            <w:r w:rsidRPr="008F45FD">
              <w:rPr>
                <w:rFonts w:asciiTheme="minorBidi" w:hAnsiTheme="minorBidi" w:cstheme="minorBidi"/>
                <w:rtl/>
                <w:lang w:bidi="ar-JO"/>
              </w:rPr>
              <w:t>الوقت: 13:50- 14:50</w:t>
            </w:r>
          </w:p>
        </w:tc>
      </w:tr>
    </w:tbl>
    <w:p w14:paraId="289C6DBD" w14:textId="60F2226A" w:rsidR="004C33D0" w:rsidRDefault="004C33D0" w:rsidP="00806734">
      <w:pPr>
        <w:tabs>
          <w:tab w:val="right" w:pos="206"/>
          <w:tab w:val="right" w:pos="270"/>
          <w:tab w:val="left" w:pos="1162"/>
        </w:tabs>
        <w:bidi/>
        <w:ind w:right="-540"/>
        <w:rPr>
          <w:rFonts w:asciiTheme="minorBidi" w:hAnsiTheme="minorBidi" w:cstheme="minorBidi"/>
          <w:b/>
          <w:bCs/>
        </w:rPr>
      </w:pPr>
      <w:bookmarkStart w:id="0" w:name="_Hlk133760958"/>
      <w:r w:rsidRPr="008F45FD">
        <w:rPr>
          <w:rFonts w:asciiTheme="minorBidi" w:hAnsiTheme="minorBidi" w:cstheme="minorBidi"/>
          <w:b/>
          <w:bCs/>
        </w:rPr>
        <w:t xml:space="preserve">  </w:t>
      </w:r>
      <w:r w:rsidRPr="008F45FD">
        <w:rPr>
          <w:rFonts w:asciiTheme="minorBidi" w:hAnsiTheme="minorBidi" w:cstheme="minorBidi"/>
          <w:b/>
          <w:bCs/>
        </w:rPr>
        <w:tab/>
      </w:r>
      <w:r w:rsidRPr="008F45FD">
        <w:rPr>
          <w:rFonts w:asciiTheme="minorBidi" w:hAnsiTheme="minorBidi" w:cstheme="minorBidi"/>
          <w:b/>
          <w:bCs/>
        </w:rPr>
        <w:tab/>
      </w:r>
    </w:p>
    <w:p w14:paraId="7CEA697A" w14:textId="77777777" w:rsidR="00806734" w:rsidRDefault="00806734" w:rsidP="00806734">
      <w:pPr>
        <w:tabs>
          <w:tab w:val="right" w:pos="206"/>
          <w:tab w:val="right" w:pos="270"/>
          <w:tab w:val="left" w:pos="1162"/>
        </w:tabs>
        <w:bidi/>
        <w:ind w:right="-540"/>
        <w:rPr>
          <w:rFonts w:asciiTheme="minorBidi" w:hAnsiTheme="minorBidi" w:cstheme="minorBidi"/>
          <w:b/>
          <w:bCs/>
        </w:rPr>
      </w:pPr>
    </w:p>
    <w:p w14:paraId="2D5FF4EC" w14:textId="77777777" w:rsidR="00806734" w:rsidRPr="00806734" w:rsidRDefault="00806734" w:rsidP="00806734">
      <w:pPr>
        <w:tabs>
          <w:tab w:val="right" w:pos="206"/>
          <w:tab w:val="right" w:pos="270"/>
        </w:tabs>
        <w:bidi/>
        <w:ind w:left="206" w:right="-540"/>
        <w:jc w:val="both"/>
        <w:rPr>
          <w:rFonts w:asciiTheme="minorBidi" w:hAnsiTheme="minorBidi" w:cstheme="minorBidi"/>
          <w:b/>
          <w:bCs/>
          <w:sz w:val="28"/>
          <w:szCs w:val="28"/>
          <w:lang w:bidi="ar-JO"/>
        </w:rPr>
      </w:pPr>
      <w:r w:rsidRPr="00806734">
        <w:rPr>
          <w:rFonts w:asciiTheme="minorBidi" w:hAnsiTheme="minorBidi" w:cstheme="minorBidi"/>
          <w:b/>
          <w:bCs/>
          <w:color w:val="FF0000"/>
          <w:sz w:val="28"/>
          <w:szCs w:val="28"/>
          <w:u w:val="single"/>
          <w:rtl/>
          <w:lang w:bidi="ar-JO"/>
        </w:rPr>
        <w:t>إرشادات</w:t>
      </w:r>
      <w:r w:rsidRPr="00806734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:</w:t>
      </w:r>
    </w:p>
    <w:p w14:paraId="5543BB81" w14:textId="77777777" w:rsidR="00806734" w:rsidRPr="00806734" w:rsidRDefault="00806734" w:rsidP="00806734">
      <w:pPr>
        <w:tabs>
          <w:tab w:val="right" w:pos="206"/>
          <w:tab w:val="right" w:pos="270"/>
        </w:tabs>
        <w:bidi/>
        <w:ind w:left="206" w:right="-540"/>
        <w:jc w:val="both"/>
        <w:rPr>
          <w:rFonts w:asciiTheme="minorBidi" w:hAnsiTheme="minorBidi" w:cstheme="minorBidi"/>
          <w:sz w:val="28"/>
          <w:szCs w:val="28"/>
          <w:rtl/>
        </w:rPr>
      </w:pPr>
      <w:r w:rsidRPr="00806734">
        <w:rPr>
          <w:rFonts w:asciiTheme="minorBidi" w:hAnsiTheme="minorBidi" w:cstheme="minorBidi"/>
          <w:sz w:val="28"/>
          <w:szCs w:val="28"/>
          <w:rtl/>
          <w:lang w:bidi="ar-JO"/>
        </w:rPr>
        <w:t xml:space="preserve"> - </w:t>
      </w:r>
      <w:r w:rsidRPr="00806734">
        <w:rPr>
          <w:rFonts w:asciiTheme="minorBidi" w:hAnsiTheme="minorBidi" w:cstheme="minorBidi"/>
          <w:sz w:val="28"/>
          <w:szCs w:val="28"/>
          <w:rtl/>
        </w:rPr>
        <w:t>الامتحان يتكون من ثلاثين فقرة من الأسئلة ومجموع العلامات (</w:t>
      </w:r>
      <w:r w:rsidRPr="00806734">
        <w:rPr>
          <w:rFonts w:asciiTheme="minorBidi" w:hAnsiTheme="minorBidi" w:cstheme="minorBidi"/>
          <w:sz w:val="28"/>
          <w:szCs w:val="28"/>
          <w:rtl/>
          <w:lang w:bidi="ar-JO"/>
        </w:rPr>
        <w:t>30)</w:t>
      </w:r>
      <w:r w:rsidRPr="00806734">
        <w:rPr>
          <w:rFonts w:asciiTheme="minorBidi" w:hAnsiTheme="minorBidi" w:cstheme="minorBidi"/>
          <w:sz w:val="28"/>
          <w:szCs w:val="28"/>
          <w:rtl/>
        </w:rPr>
        <w:t xml:space="preserve"> علامة لكل فقرة علامة.</w:t>
      </w:r>
    </w:p>
    <w:p w14:paraId="227D1F6E" w14:textId="45EC068F" w:rsidR="00806734" w:rsidRPr="00806734" w:rsidRDefault="005E79AC" w:rsidP="00806734">
      <w:pPr>
        <w:tabs>
          <w:tab w:val="right" w:pos="206"/>
          <w:tab w:val="right" w:pos="270"/>
        </w:tabs>
        <w:bidi/>
        <w:ind w:left="206" w:right="-540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806734" w:rsidRPr="00806734">
        <w:rPr>
          <w:rFonts w:asciiTheme="minorBidi" w:hAnsiTheme="minorBidi" w:cstheme="minorBidi"/>
          <w:sz w:val="28"/>
          <w:szCs w:val="28"/>
          <w:rtl/>
        </w:rPr>
        <w:t>- الاختبار من الاختبارات الموضوعية فقم باختيار الرمز الصحيح من الفقرات وانقله في المكان المخصص في الجدول علما أنه فقط إجابة واحدة هي الصحيحة.</w:t>
      </w:r>
    </w:p>
    <w:p w14:paraId="352B7117" w14:textId="11D25C17" w:rsidR="00806734" w:rsidRPr="00806734" w:rsidRDefault="005E79AC" w:rsidP="00806734">
      <w:pPr>
        <w:tabs>
          <w:tab w:val="right" w:pos="206"/>
          <w:tab w:val="right" w:pos="270"/>
        </w:tabs>
        <w:bidi/>
        <w:ind w:left="206" w:right="-540"/>
        <w:jc w:val="both"/>
        <w:rPr>
          <w:rFonts w:asciiTheme="minorBidi" w:hAnsiTheme="minorBidi" w:cstheme="minorBidi"/>
          <w:sz w:val="28"/>
          <w:szCs w:val="28"/>
          <w:rtl/>
          <w:lang w:bidi="ar-JO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- </w:t>
      </w:r>
      <w:r w:rsidR="00806734" w:rsidRPr="00806734">
        <w:rPr>
          <w:rFonts w:asciiTheme="minorBidi" w:hAnsiTheme="minorBidi" w:cstheme="minorBidi"/>
          <w:sz w:val="28"/>
          <w:szCs w:val="28"/>
          <w:rtl/>
        </w:rPr>
        <w:t xml:space="preserve">بعد الإجابة داخل الامتحان انقل رمز الإجابة الى الجدول في المكان المخصص لكل سؤال.  </w:t>
      </w:r>
    </w:p>
    <w:p w14:paraId="5E9E46B0" w14:textId="4E2393DB" w:rsidR="00806734" w:rsidRPr="00806734" w:rsidRDefault="00806734" w:rsidP="00806734">
      <w:pPr>
        <w:tabs>
          <w:tab w:val="right" w:pos="206"/>
          <w:tab w:val="right" w:pos="270"/>
        </w:tabs>
        <w:bidi/>
        <w:ind w:left="206" w:right="-540"/>
        <w:jc w:val="both"/>
        <w:rPr>
          <w:rFonts w:asciiTheme="minorBidi" w:hAnsiTheme="minorBidi" w:cstheme="minorBidi"/>
          <w:sz w:val="28"/>
          <w:szCs w:val="28"/>
          <w:lang w:bidi="ar-JO"/>
        </w:rPr>
      </w:pPr>
      <w:r w:rsidRPr="00806734">
        <w:rPr>
          <w:rFonts w:asciiTheme="minorBidi" w:hAnsiTheme="minorBidi" w:cstheme="minorBidi"/>
          <w:sz w:val="28"/>
          <w:szCs w:val="28"/>
          <w:rtl/>
        </w:rPr>
        <w:t xml:space="preserve"> -</w:t>
      </w:r>
      <w:r w:rsidR="005E79AC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806734">
        <w:rPr>
          <w:rFonts w:asciiTheme="minorBidi" w:hAnsiTheme="minorBidi" w:cstheme="minorBidi"/>
          <w:sz w:val="28"/>
          <w:szCs w:val="28"/>
          <w:rtl/>
        </w:rPr>
        <w:t>يجب كتابة الإجابة بوضوح وتحديد رمز الإجابة المتعلق بالسؤال.</w:t>
      </w:r>
    </w:p>
    <w:p w14:paraId="131BD250" w14:textId="77777777" w:rsidR="00806734" w:rsidRPr="00806734" w:rsidRDefault="00806734" w:rsidP="00806734">
      <w:pPr>
        <w:tabs>
          <w:tab w:val="right" w:pos="206"/>
          <w:tab w:val="right" w:pos="270"/>
          <w:tab w:val="left" w:pos="1162"/>
        </w:tabs>
        <w:bidi/>
        <w:ind w:right="-54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42AC3C7" w14:textId="77777777" w:rsidR="004C33D0" w:rsidRPr="008F45FD" w:rsidRDefault="004C33D0" w:rsidP="004C33D0">
      <w:pPr>
        <w:tabs>
          <w:tab w:val="right" w:pos="206"/>
          <w:tab w:val="right" w:pos="270"/>
          <w:tab w:val="left" w:pos="1162"/>
        </w:tabs>
        <w:bidi/>
        <w:ind w:right="-540"/>
        <w:rPr>
          <w:rFonts w:asciiTheme="minorBidi" w:hAnsiTheme="minorBidi" w:cstheme="minorBidi"/>
          <w:b/>
          <w:bCs/>
          <w:rtl/>
        </w:rPr>
      </w:pPr>
    </w:p>
    <w:p w14:paraId="47A57425" w14:textId="77777777" w:rsidR="004C33D0" w:rsidRPr="008F45FD" w:rsidRDefault="004C33D0" w:rsidP="004C33D0">
      <w:pPr>
        <w:tabs>
          <w:tab w:val="right" w:pos="206"/>
          <w:tab w:val="right" w:pos="270"/>
          <w:tab w:val="left" w:pos="1162"/>
        </w:tabs>
        <w:bidi/>
        <w:ind w:right="-540"/>
        <w:rPr>
          <w:rFonts w:asciiTheme="minorBidi" w:hAnsiTheme="minorBidi" w:cstheme="minorBidi"/>
          <w:b/>
          <w:bCs/>
          <w:rtl/>
        </w:rPr>
      </w:pPr>
    </w:p>
    <w:p w14:paraId="31659AE4" w14:textId="77777777" w:rsidR="004C33D0" w:rsidRPr="004C33D0" w:rsidRDefault="004C33D0" w:rsidP="004C33D0">
      <w:pPr>
        <w:tabs>
          <w:tab w:val="right" w:pos="206"/>
          <w:tab w:val="right" w:pos="270"/>
        </w:tabs>
        <w:bidi/>
        <w:ind w:right="-540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4C33D0">
        <w:rPr>
          <w:rFonts w:ascii="Simplified Arabic" w:hAnsi="Simplified Arabic" w:cs="Simplified Arabic"/>
          <w:b/>
          <w:bCs/>
          <w:sz w:val="32"/>
          <w:szCs w:val="32"/>
        </w:rPr>
        <w:t xml:space="preserve">             </w:t>
      </w:r>
      <w:r w:rsidRPr="004C33D0">
        <w:rPr>
          <w:rFonts w:ascii="Simplified Arabic" w:hAnsi="Simplified Arabic" w:cs="Simplified Arabic"/>
          <w:b/>
          <w:bCs/>
          <w:sz w:val="32"/>
          <w:szCs w:val="32"/>
          <w:rtl/>
        </w:rPr>
        <w:t>ورقة الإجابة:</w:t>
      </w:r>
    </w:p>
    <w:tbl>
      <w:tblPr>
        <w:tblStyle w:val="TableGrid"/>
        <w:bidiVisual/>
        <w:tblW w:w="9794" w:type="dxa"/>
        <w:tblInd w:w="-226" w:type="dxa"/>
        <w:tblLook w:val="04A0" w:firstRow="1" w:lastRow="0" w:firstColumn="1" w:lastColumn="0" w:noHBand="0" w:noVBand="1"/>
      </w:tblPr>
      <w:tblGrid>
        <w:gridCol w:w="940"/>
        <w:gridCol w:w="782"/>
        <w:gridCol w:w="782"/>
        <w:gridCol w:w="782"/>
        <w:gridCol w:w="809"/>
        <w:gridCol w:w="894"/>
        <w:gridCol w:w="979"/>
        <w:gridCol w:w="894"/>
        <w:gridCol w:w="977"/>
        <w:gridCol w:w="979"/>
        <w:gridCol w:w="976"/>
      </w:tblGrid>
      <w:tr w:rsidR="004C33D0" w:rsidRPr="004C33D0" w14:paraId="71ECF78E" w14:textId="77777777" w:rsidTr="00D37A04">
        <w:tc>
          <w:tcPr>
            <w:tcW w:w="891" w:type="dxa"/>
          </w:tcPr>
          <w:p w14:paraId="21F3E270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779" w:type="dxa"/>
          </w:tcPr>
          <w:p w14:paraId="2442B2B7" w14:textId="77777777" w:rsidR="004C33D0" w:rsidRPr="004C33D0" w:rsidRDefault="004C33D0" w:rsidP="00D37A04">
            <w:pPr>
              <w:tabs>
                <w:tab w:val="right" w:pos="60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781" w:type="dxa"/>
          </w:tcPr>
          <w:p w14:paraId="2DCEC9A8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780" w:type="dxa"/>
          </w:tcPr>
          <w:p w14:paraId="711B0E31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810" w:type="dxa"/>
          </w:tcPr>
          <w:p w14:paraId="35FC57AD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900" w:type="dxa"/>
          </w:tcPr>
          <w:p w14:paraId="2CBC54A7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990" w:type="dxa"/>
          </w:tcPr>
          <w:p w14:paraId="5008451D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900" w:type="dxa"/>
          </w:tcPr>
          <w:p w14:paraId="68503715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987" w:type="dxa"/>
          </w:tcPr>
          <w:p w14:paraId="685E20C1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990" w:type="dxa"/>
          </w:tcPr>
          <w:p w14:paraId="7E1B7D2D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986" w:type="dxa"/>
          </w:tcPr>
          <w:p w14:paraId="7F9E2B38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10</w:t>
            </w:r>
          </w:p>
        </w:tc>
      </w:tr>
      <w:tr w:rsidR="004C33D0" w:rsidRPr="004C33D0" w14:paraId="22AC5915" w14:textId="77777777" w:rsidTr="00D37A04">
        <w:tc>
          <w:tcPr>
            <w:tcW w:w="891" w:type="dxa"/>
          </w:tcPr>
          <w:p w14:paraId="2AE1F84D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الرمز</w:t>
            </w:r>
          </w:p>
        </w:tc>
        <w:tc>
          <w:tcPr>
            <w:tcW w:w="779" w:type="dxa"/>
          </w:tcPr>
          <w:p w14:paraId="39FF633C" w14:textId="37E8D945" w:rsidR="004C33D0" w:rsidRPr="003032E5" w:rsidRDefault="003032E5" w:rsidP="00D37A04">
            <w:pPr>
              <w:tabs>
                <w:tab w:val="right" w:pos="206"/>
                <w:tab w:val="right" w:pos="270"/>
              </w:tabs>
              <w:bidi/>
              <w:ind w:right="-54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781" w:type="dxa"/>
          </w:tcPr>
          <w:p w14:paraId="158ED6A8" w14:textId="7AE3F7F7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780" w:type="dxa"/>
          </w:tcPr>
          <w:p w14:paraId="23CDA70D" w14:textId="16ACBF03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810" w:type="dxa"/>
          </w:tcPr>
          <w:p w14:paraId="238E6428" w14:textId="7C28885D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900" w:type="dxa"/>
          </w:tcPr>
          <w:p w14:paraId="28A5227B" w14:textId="3A04536B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990" w:type="dxa"/>
          </w:tcPr>
          <w:p w14:paraId="62289B41" w14:textId="5300FE9F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900" w:type="dxa"/>
          </w:tcPr>
          <w:p w14:paraId="4AD8ECE5" w14:textId="6834EFED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987" w:type="dxa"/>
          </w:tcPr>
          <w:p w14:paraId="7F04F6B0" w14:textId="51E552F4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990" w:type="dxa"/>
          </w:tcPr>
          <w:p w14:paraId="7C78B48C" w14:textId="65AC3E25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986" w:type="dxa"/>
          </w:tcPr>
          <w:p w14:paraId="3DB34D61" w14:textId="1BD8F3AD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  <w:lang w:bidi="ar-JO"/>
              </w:rPr>
              <w:t>ج</w:t>
            </w:r>
          </w:p>
        </w:tc>
      </w:tr>
      <w:tr w:rsidR="004C33D0" w:rsidRPr="004C33D0" w14:paraId="25A20AE4" w14:textId="77777777" w:rsidTr="00D37A04">
        <w:tc>
          <w:tcPr>
            <w:tcW w:w="891" w:type="dxa"/>
          </w:tcPr>
          <w:p w14:paraId="48E2421C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779" w:type="dxa"/>
          </w:tcPr>
          <w:p w14:paraId="2B0F10F4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11</w:t>
            </w:r>
          </w:p>
        </w:tc>
        <w:tc>
          <w:tcPr>
            <w:tcW w:w="781" w:type="dxa"/>
          </w:tcPr>
          <w:p w14:paraId="7C0A1FE0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12</w:t>
            </w:r>
          </w:p>
        </w:tc>
        <w:tc>
          <w:tcPr>
            <w:tcW w:w="780" w:type="dxa"/>
          </w:tcPr>
          <w:p w14:paraId="2B75E045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13</w:t>
            </w:r>
          </w:p>
        </w:tc>
        <w:tc>
          <w:tcPr>
            <w:tcW w:w="810" w:type="dxa"/>
          </w:tcPr>
          <w:p w14:paraId="64296F56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14</w:t>
            </w:r>
          </w:p>
        </w:tc>
        <w:tc>
          <w:tcPr>
            <w:tcW w:w="900" w:type="dxa"/>
          </w:tcPr>
          <w:p w14:paraId="24A11FE5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15</w:t>
            </w:r>
          </w:p>
        </w:tc>
        <w:tc>
          <w:tcPr>
            <w:tcW w:w="990" w:type="dxa"/>
          </w:tcPr>
          <w:p w14:paraId="54514C03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16</w:t>
            </w:r>
          </w:p>
        </w:tc>
        <w:tc>
          <w:tcPr>
            <w:tcW w:w="900" w:type="dxa"/>
          </w:tcPr>
          <w:p w14:paraId="4DDDF54B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17</w:t>
            </w:r>
          </w:p>
        </w:tc>
        <w:tc>
          <w:tcPr>
            <w:tcW w:w="987" w:type="dxa"/>
          </w:tcPr>
          <w:p w14:paraId="57180ECB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18</w:t>
            </w:r>
          </w:p>
        </w:tc>
        <w:tc>
          <w:tcPr>
            <w:tcW w:w="990" w:type="dxa"/>
          </w:tcPr>
          <w:p w14:paraId="50FC65B3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19</w:t>
            </w:r>
          </w:p>
        </w:tc>
        <w:tc>
          <w:tcPr>
            <w:tcW w:w="986" w:type="dxa"/>
          </w:tcPr>
          <w:p w14:paraId="7DD669B4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20</w:t>
            </w:r>
          </w:p>
        </w:tc>
      </w:tr>
      <w:tr w:rsidR="004C33D0" w:rsidRPr="004C33D0" w14:paraId="01DED32B" w14:textId="77777777" w:rsidTr="00D37A04">
        <w:tc>
          <w:tcPr>
            <w:tcW w:w="891" w:type="dxa"/>
          </w:tcPr>
          <w:p w14:paraId="548880E7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الرمز</w:t>
            </w:r>
          </w:p>
        </w:tc>
        <w:tc>
          <w:tcPr>
            <w:tcW w:w="779" w:type="dxa"/>
          </w:tcPr>
          <w:p w14:paraId="13C600FA" w14:textId="16F52ACB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781" w:type="dxa"/>
          </w:tcPr>
          <w:p w14:paraId="2E202F3E" w14:textId="567775AD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780" w:type="dxa"/>
          </w:tcPr>
          <w:p w14:paraId="23C12EBF" w14:textId="3FEA5613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810" w:type="dxa"/>
          </w:tcPr>
          <w:p w14:paraId="452B2B54" w14:textId="1BF4E3C8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900" w:type="dxa"/>
          </w:tcPr>
          <w:p w14:paraId="242A1C78" w14:textId="1CD33112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990" w:type="dxa"/>
          </w:tcPr>
          <w:p w14:paraId="7E92F118" w14:textId="6D0E48F7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900" w:type="dxa"/>
          </w:tcPr>
          <w:p w14:paraId="66382D30" w14:textId="58122C3B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987" w:type="dxa"/>
          </w:tcPr>
          <w:p w14:paraId="142A73DD" w14:textId="4C37C10E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990" w:type="dxa"/>
          </w:tcPr>
          <w:p w14:paraId="3BABAE91" w14:textId="11F605F6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ا</w:t>
            </w:r>
          </w:p>
        </w:tc>
        <w:tc>
          <w:tcPr>
            <w:tcW w:w="986" w:type="dxa"/>
          </w:tcPr>
          <w:p w14:paraId="4454BCE1" w14:textId="264F79F9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ب</w:t>
            </w:r>
          </w:p>
        </w:tc>
      </w:tr>
      <w:tr w:rsidR="004C33D0" w:rsidRPr="004C33D0" w14:paraId="26922D3F" w14:textId="77777777" w:rsidTr="00D37A04">
        <w:tc>
          <w:tcPr>
            <w:tcW w:w="891" w:type="dxa"/>
          </w:tcPr>
          <w:p w14:paraId="5C57BA6A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الرقم </w:t>
            </w:r>
          </w:p>
        </w:tc>
        <w:tc>
          <w:tcPr>
            <w:tcW w:w="779" w:type="dxa"/>
          </w:tcPr>
          <w:p w14:paraId="2C974B47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21</w:t>
            </w:r>
          </w:p>
        </w:tc>
        <w:tc>
          <w:tcPr>
            <w:tcW w:w="781" w:type="dxa"/>
          </w:tcPr>
          <w:p w14:paraId="432FBA4F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22</w:t>
            </w:r>
          </w:p>
        </w:tc>
        <w:tc>
          <w:tcPr>
            <w:tcW w:w="780" w:type="dxa"/>
          </w:tcPr>
          <w:p w14:paraId="190B4889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23</w:t>
            </w:r>
          </w:p>
        </w:tc>
        <w:tc>
          <w:tcPr>
            <w:tcW w:w="810" w:type="dxa"/>
          </w:tcPr>
          <w:p w14:paraId="60EA6F75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24</w:t>
            </w:r>
          </w:p>
        </w:tc>
        <w:tc>
          <w:tcPr>
            <w:tcW w:w="900" w:type="dxa"/>
          </w:tcPr>
          <w:p w14:paraId="1CC2C47B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25</w:t>
            </w:r>
          </w:p>
        </w:tc>
        <w:tc>
          <w:tcPr>
            <w:tcW w:w="990" w:type="dxa"/>
          </w:tcPr>
          <w:p w14:paraId="76F86884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26</w:t>
            </w:r>
          </w:p>
        </w:tc>
        <w:tc>
          <w:tcPr>
            <w:tcW w:w="900" w:type="dxa"/>
          </w:tcPr>
          <w:p w14:paraId="32CE74E2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27</w:t>
            </w:r>
          </w:p>
        </w:tc>
        <w:tc>
          <w:tcPr>
            <w:tcW w:w="987" w:type="dxa"/>
          </w:tcPr>
          <w:p w14:paraId="3566CF5B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28</w:t>
            </w:r>
          </w:p>
        </w:tc>
        <w:tc>
          <w:tcPr>
            <w:tcW w:w="990" w:type="dxa"/>
          </w:tcPr>
          <w:p w14:paraId="442D93F3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29</w:t>
            </w:r>
          </w:p>
        </w:tc>
        <w:tc>
          <w:tcPr>
            <w:tcW w:w="986" w:type="dxa"/>
          </w:tcPr>
          <w:p w14:paraId="2391AC78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30</w:t>
            </w:r>
          </w:p>
        </w:tc>
      </w:tr>
      <w:tr w:rsidR="004C33D0" w:rsidRPr="004C33D0" w14:paraId="31B61C78" w14:textId="77777777" w:rsidTr="00D37A04">
        <w:tc>
          <w:tcPr>
            <w:tcW w:w="891" w:type="dxa"/>
          </w:tcPr>
          <w:p w14:paraId="50DE7F76" w14:textId="77777777" w:rsidR="004C33D0" w:rsidRPr="004C33D0" w:rsidRDefault="004C33D0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C33D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الرمز</w:t>
            </w:r>
          </w:p>
        </w:tc>
        <w:tc>
          <w:tcPr>
            <w:tcW w:w="779" w:type="dxa"/>
          </w:tcPr>
          <w:p w14:paraId="02CCA6D7" w14:textId="5207037F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781" w:type="dxa"/>
          </w:tcPr>
          <w:p w14:paraId="002938D6" w14:textId="721E0842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780" w:type="dxa"/>
          </w:tcPr>
          <w:p w14:paraId="48761C19" w14:textId="052FC61D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ج</w:t>
            </w:r>
          </w:p>
        </w:tc>
        <w:tc>
          <w:tcPr>
            <w:tcW w:w="810" w:type="dxa"/>
          </w:tcPr>
          <w:p w14:paraId="7620B7F3" w14:textId="14CFFD03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900" w:type="dxa"/>
          </w:tcPr>
          <w:p w14:paraId="603DE328" w14:textId="0A2A1198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990" w:type="dxa"/>
          </w:tcPr>
          <w:p w14:paraId="4140555D" w14:textId="0AF19BDC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900" w:type="dxa"/>
          </w:tcPr>
          <w:p w14:paraId="5C17B6D6" w14:textId="71F4FDC4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ب</w:t>
            </w:r>
          </w:p>
        </w:tc>
        <w:tc>
          <w:tcPr>
            <w:tcW w:w="987" w:type="dxa"/>
          </w:tcPr>
          <w:p w14:paraId="14CE18B8" w14:textId="5EB846E8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د</w:t>
            </w:r>
          </w:p>
        </w:tc>
        <w:tc>
          <w:tcPr>
            <w:tcW w:w="990" w:type="dxa"/>
          </w:tcPr>
          <w:p w14:paraId="419710AD" w14:textId="5E85121D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أ</w:t>
            </w:r>
          </w:p>
        </w:tc>
        <w:tc>
          <w:tcPr>
            <w:tcW w:w="986" w:type="dxa"/>
          </w:tcPr>
          <w:p w14:paraId="5B67A1C6" w14:textId="3214C897" w:rsidR="004C33D0" w:rsidRPr="004C33D0" w:rsidRDefault="003032E5" w:rsidP="00D37A04">
            <w:pPr>
              <w:tabs>
                <w:tab w:val="right" w:pos="206"/>
                <w:tab w:val="right" w:pos="270"/>
              </w:tabs>
              <w:bidi/>
              <w:ind w:left="206" w:right="-540"/>
              <w:jc w:val="both"/>
              <w:rPr>
                <w:rFonts w:ascii="Simplified Arabic" w:hAnsi="Simplified Arabic" w:cs="Simplified Arabic"/>
                <w:color w:val="C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C00000"/>
                <w:sz w:val="32"/>
                <w:szCs w:val="32"/>
                <w:rtl/>
                <w:lang w:bidi="ar-JO"/>
              </w:rPr>
              <w:t>ج</w:t>
            </w:r>
          </w:p>
        </w:tc>
      </w:tr>
      <w:bookmarkEnd w:id="0"/>
    </w:tbl>
    <w:p w14:paraId="326F04E1" w14:textId="77777777" w:rsidR="004C33D0" w:rsidRPr="008F45FD" w:rsidRDefault="004C33D0" w:rsidP="004C33D0">
      <w:pPr>
        <w:tabs>
          <w:tab w:val="right" w:pos="206"/>
        </w:tabs>
        <w:bidi/>
        <w:ind w:right="-540"/>
        <w:jc w:val="both"/>
        <w:rPr>
          <w:rFonts w:asciiTheme="minorBidi" w:hAnsiTheme="minorBidi" w:cstheme="minorBidi"/>
          <w:b/>
          <w:bCs/>
          <w:u w:val="single"/>
        </w:rPr>
      </w:pPr>
    </w:p>
    <w:p w14:paraId="681B0B0C" w14:textId="77777777" w:rsidR="004C33D0" w:rsidRPr="008F45FD" w:rsidRDefault="004C33D0" w:rsidP="004C33D0">
      <w:pPr>
        <w:tabs>
          <w:tab w:val="right" w:pos="206"/>
        </w:tabs>
        <w:bidi/>
        <w:ind w:right="-540"/>
        <w:jc w:val="both"/>
        <w:rPr>
          <w:rFonts w:asciiTheme="minorBidi" w:hAnsiTheme="minorBidi" w:cstheme="minorBidi"/>
          <w:b/>
          <w:bCs/>
          <w:u w:val="single"/>
        </w:rPr>
      </w:pPr>
    </w:p>
    <w:p w14:paraId="7083A6FE" w14:textId="77777777" w:rsidR="004C33D0" w:rsidRDefault="004C33D0" w:rsidP="004C33D0">
      <w:pPr>
        <w:tabs>
          <w:tab w:val="right" w:pos="206"/>
        </w:tabs>
        <w:bidi/>
        <w:ind w:right="-540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14:paraId="3312F6B3" w14:textId="77777777" w:rsidR="00806734" w:rsidRDefault="00806734" w:rsidP="00806734">
      <w:pPr>
        <w:tabs>
          <w:tab w:val="right" w:pos="206"/>
        </w:tabs>
        <w:bidi/>
        <w:ind w:right="-540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14:paraId="00922D76" w14:textId="77777777" w:rsidR="00806734" w:rsidRDefault="00806734" w:rsidP="00806734">
      <w:pPr>
        <w:tabs>
          <w:tab w:val="right" w:pos="206"/>
        </w:tabs>
        <w:bidi/>
        <w:ind w:right="-540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14:paraId="269F04CE" w14:textId="77777777" w:rsidR="00806734" w:rsidRDefault="00806734" w:rsidP="00806734">
      <w:pPr>
        <w:tabs>
          <w:tab w:val="right" w:pos="206"/>
        </w:tabs>
        <w:bidi/>
        <w:ind w:right="-540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14:paraId="2697DA8A" w14:textId="77777777" w:rsidR="00806734" w:rsidRPr="008F45FD" w:rsidRDefault="00806734" w:rsidP="00806734">
      <w:pPr>
        <w:tabs>
          <w:tab w:val="right" w:pos="206"/>
        </w:tabs>
        <w:bidi/>
        <w:ind w:right="-540"/>
        <w:jc w:val="both"/>
        <w:rPr>
          <w:rFonts w:asciiTheme="minorBidi" w:hAnsiTheme="minorBidi" w:cstheme="minorBidi"/>
          <w:b/>
          <w:bCs/>
          <w:u w:val="single"/>
        </w:rPr>
      </w:pPr>
    </w:p>
    <w:p w14:paraId="05AA6419" w14:textId="77777777" w:rsidR="004C33D0" w:rsidRPr="008F45FD" w:rsidRDefault="004C33D0" w:rsidP="004C33D0">
      <w:pPr>
        <w:tabs>
          <w:tab w:val="right" w:pos="206"/>
        </w:tabs>
        <w:bidi/>
        <w:ind w:right="-540"/>
        <w:jc w:val="both"/>
        <w:rPr>
          <w:rFonts w:asciiTheme="minorBidi" w:hAnsiTheme="minorBidi" w:cstheme="minorBidi"/>
          <w:b/>
          <w:bCs/>
          <w:u w:val="single"/>
          <w:rtl/>
        </w:rPr>
      </w:pPr>
    </w:p>
    <w:p w14:paraId="7845C1E5" w14:textId="36316762" w:rsidR="004C33D0" w:rsidRPr="00806734" w:rsidRDefault="00806734" w:rsidP="00CD0DE9">
      <w:pPr>
        <w:tabs>
          <w:tab w:val="right" w:pos="206"/>
        </w:tabs>
        <w:bidi/>
        <w:jc w:val="both"/>
        <w:rPr>
          <w:b/>
          <w:bCs/>
          <w:sz w:val="32"/>
          <w:szCs w:val="32"/>
        </w:rPr>
      </w:pPr>
      <w:r w:rsidRPr="00806734">
        <w:rPr>
          <w:rFonts w:hint="cs"/>
          <w:b/>
          <w:bCs/>
          <w:sz w:val="32"/>
          <w:szCs w:val="32"/>
          <w:rtl/>
        </w:rPr>
        <w:lastRenderedPageBreak/>
        <w:t>ضع دائرة حول رمز الإجابة الصحيحة وانقلها الى ورقة الإجابة:</w:t>
      </w:r>
    </w:p>
    <w:p w14:paraId="36613FEE" w14:textId="62A8232B" w:rsidR="00AD0369" w:rsidRPr="00CD0DE9" w:rsidRDefault="00AD0369" w:rsidP="00806734">
      <w:pPr>
        <w:pStyle w:val="ListParagraph"/>
        <w:numPr>
          <w:ilvl w:val="0"/>
          <w:numId w:val="9"/>
        </w:numPr>
        <w:tabs>
          <w:tab w:val="right" w:pos="206"/>
          <w:tab w:val="right" w:pos="270"/>
        </w:tabs>
        <w:bidi/>
        <w:ind w:left="0" w:firstLine="0"/>
        <w:jc w:val="both"/>
        <w:rPr>
          <w:rFonts w:ascii="Simplified Arabic" w:hAnsi="Simplified Arabic" w:cs="Simplified Arabic"/>
          <w:b/>
          <w:bCs/>
          <w:u w:val="single"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 xml:space="preserve">الكيفية التي تتمكن بها الإدارة الحديثة من قيادة العاملين في المنظمة، وتحقيق التعاون بينهم وحفزهم للعمل بأقصى طاقاتهم وتوفير بيئة العمل الملائمة والتي تمكنهم من إشباع حاجاتهم وتحقيق أهدافهم هي/هو: 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AD0369" w:rsidRPr="00CD0DE9" w14:paraId="5C65E444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DE5D42" w14:textId="6A4DF151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proofErr w:type="gramStart"/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 w:hint="cs"/>
                <w:rtl/>
                <w:lang w:bidi="ar-JO"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>التوجيه</w:t>
            </w:r>
            <w:proofErr w:type="gramEnd"/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CAC97FA" w14:textId="7E309253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 w:hint="cs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الادارة العامة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44F13FB" w14:textId="63F3E6D7" w:rsidR="00AD0369" w:rsidRPr="00B159E7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B159E7">
              <w:rPr>
                <w:rFonts w:ascii="Simplified Arabic" w:eastAsia="Calibri" w:hAnsi="Simplified Arabic" w:cs="Simplified Arabic"/>
                <w:color w:val="FF0000"/>
                <w:rtl/>
              </w:rPr>
              <w:t>ج</w:t>
            </w:r>
            <w:r w:rsidR="003B7F4C" w:rsidRPr="00B159E7">
              <w:rPr>
                <w:rFonts w:ascii="Simplified Arabic" w:eastAsia="Calibri" w:hAnsi="Simplified Arabic" w:cs="Simplified Arabic" w:hint="cs"/>
                <w:color w:val="FF0000"/>
                <w:rtl/>
              </w:rPr>
              <w:t xml:space="preserve">. </w:t>
            </w:r>
            <w:r w:rsidRPr="00B159E7">
              <w:rPr>
                <w:rFonts w:ascii="Simplified Arabic" w:eastAsia="Calibri" w:hAnsi="Simplified Arabic" w:cs="Simplified Arabic"/>
                <w:color w:val="FF0000"/>
                <w:rtl/>
              </w:rPr>
              <w:t>التوجيه والقيادة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BE6CF0" w14:textId="1EEBA411" w:rsidR="00AD0369" w:rsidRPr="00CD0DE9" w:rsidRDefault="00AD0369" w:rsidP="00CD0DE9">
            <w:pPr>
              <w:tabs>
                <w:tab w:val="right" w:pos="100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 w:hint="cs"/>
                <w:rtl/>
              </w:rPr>
              <w:t xml:space="preserve">. 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>نظرية السلوك الانساني</w:t>
            </w:r>
          </w:p>
        </w:tc>
      </w:tr>
    </w:tbl>
    <w:p w14:paraId="6F641346" w14:textId="33AD8FD6" w:rsidR="00AD0369" w:rsidRPr="00CD0DE9" w:rsidRDefault="00AD0369" w:rsidP="00CD0DE9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تعتمد الريادة في الاعمال على مخاطر غير مضمونة، وعدم الضمان أو المخاطرة ثلاثة أنواع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326"/>
        <w:gridCol w:w="2160"/>
        <w:gridCol w:w="2602"/>
      </w:tblGrid>
      <w:tr w:rsidR="00AD0369" w:rsidRPr="00CD0DE9" w14:paraId="701BC81A" w14:textId="77777777" w:rsidTr="00D37A04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44508C" w14:textId="77777777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Pr="00B159E7">
              <w:rPr>
                <w:rFonts w:ascii="Simplified Arabic" w:eastAsia="Calibri" w:hAnsi="Simplified Arabic" w:cs="Simplified Arabic"/>
                <w:color w:val="FF0000"/>
                <w:rtl/>
              </w:rPr>
              <w:t>. المخاطرة، الالتباس وعدم اليقين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</w:p>
        </w:tc>
        <w:tc>
          <w:tcPr>
            <w:tcW w:w="2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D30F41" w14:textId="0425FB6B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المخاطرة، الحظ، وعدم اليقين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FD2F51" w14:textId="498247C8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proofErr w:type="spellStart"/>
            <w:proofErr w:type="gramStart"/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>الاحصاء</w:t>
            </w:r>
            <w:proofErr w:type="spellEnd"/>
            <w:proofErr w:type="gramEnd"/>
            <w:r w:rsidRPr="00CD0DE9">
              <w:rPr>
                <w:rFonts w:ascii="Simplified Arabic" w:eastAsia="Calibri" w:hAnsi="Simplified Arabic" w:cs="Simplified Arabic"/>
                <w:rtl/>
              </w:rPr>
              <w:t>، الالتباس وعدم اليقين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0D1642" w14:textId="77777777" w:rsidR="00AD0369" w:rsidRPr="00CD0DE9" w:rsidRDefault="00AD0369" w:rsidP="00CD0DE9">
            <w:pPr>
              <w:tabs>
                <w:tab w:val="right" w:pos="206"/>
                <w:tab w:val="right" w:pos="240"/>
                <w:tab w:val="right" w:pos="470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د. المخاطرة، الالتباس والتخطيط</w:t>
            </w:r>
          </w:p>
        </w:tc>
      </w:tr>
    </w:tbl>
    <w:p w14:paraId="3562F3A8" w14:textId="271D7D88" w:rsidR="00AD0369" w:rsidRPr="00CD0DE9" w:rsidRDefault="00AD0369" w:rsidP="00CD0DE9">
      <w:pPr>
        <w:pStyle w:val="ListParagraph"/>
        <w:numPr>
          <w:ilvl w:val="0"/>
          <w:numId w:val="9"/>
        </w:numPr>
        <w:tabs>
          <w:tab w:val="right" w:pos="206"/>
        </w:tabs>
        <w:bidi/>
        <w:ind w:left="0" w:firstLine="0"/>
        <w:jc w:val="both"/>
        <w:rPr>
          <w:rFonts w:ascii="Simplified Arabic" w:eastAsia="Calibri" w:hAnsi="Simplified Arabic" w:cs="Simplified Arabic"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جوهر عمل القيادة هو</w:t>
      </w:r>
      <w:r w:rsidRPr="00CD0DE9">
        <w:rPr>
          <w:rFonts w:ascii="Simplified Arabic" w:eastAsia="Calibri" w:hAnsi="Simplified Arabic" w:cs="Simplified Arabic"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AD0369" w:rsidRPr="00CD0DE9" w14:paraId="4A07D2DA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02A3EA9" w14:textId="31727B1F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Pr="00B159E7">
              <w:rPr>
                <w:rFonts w:ascii="Simplified Arabic" w:eastAsia="Calibri" w:hAnsi="Simplified Arabic" w:cs="Simplified Arabic"/>
                <w:color w:val="FF0000"/>
                <w:rtl/>
              </w:rPr>
              <w:t>الجانب السلوكي في علاقة الرئيس بمرؤوسيه وبزملائه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FB2AFEF" w14:textId="442B8BD3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الجانب التنظيمي في علاقة الرئيس بمرؤوسيه وبزملائه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5145C28" w14:textId="746DB3E0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الجانب العملياتي في علاقة الرئيس بمرؤوسيه وبزملائه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205FCB" w14:textId="55FC589E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الجانب النفسي في علاقة الرئيس بمرؤوسيه وبزملائه</w:t>
            </w:r>
          </w:p>
        </w:tc>
      </w:tr>
    </w:tbl>
    <w:p w14:paraId="1288B796" w14:textId="350CE5BE" w:rsidR="00AD0369" w:rsidRPr="00CD0DE9" w:rsidRDefault="00AD0369" w:rsidP="00CD0DE9">
      <w:pPr>
        <w:pStyle w:val="ListParagraph"/>
        <w:numPr>
          <w:ilvl w:val="0"/>
          <w:numId w:val="9"/>
        </w:numPr>
        <w:tabs>
          <w:tab w:val="right" w:pos="206"/>
          <w:tab w:val="right" w:pos="27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CD0DE9">
        <w:rPr>
          <w:rFonts w:ascii="Simplified Arabic" w:hAnsi="Simplified Arabic" w:cs="Simplified Arabic"/>
          <w:b/>
          <w:bCs/>
          <w:rtl/>
        </w:rPr>
        <w:t xml:space="preserve"> </w:t>
      </w:r>
      <w:r w:rsidRPr="00CD0DE9">
        <w:rPr>
          <w:rFonts w:ascii="Simplified Arabic" w:eastAsia="Calibri" w:hAnsi="Simplified Arabic" w:cs="Simplified Arabic"/>
          <w:b/>
          <w:bCs/>
          <w:rtl/>
        </w:rPr>
        <w:t>يمكن حصر معنى الابداع بأمرين هما:</w:t>
      </w:r>
    </w:p>
    <w:tbl>
      <w:tblPr>
        <w:bidiVisual/>
        <w:tblW w:w="9352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335"/>
        <w:gridCol w:w="2215"/>
        <w:gridCol w:w="2552"/>
      </w:tblGrid>
      <w:tr w:rsidR="00AD0369" w:rsidRPr="00CD0DE9" w14:paraId="1AD7D811" w14:textId="77777777" w:rsidTr="00D37A04">
        <w:trPr>
          <w:trHeight w:val="359"/>
        </w:trPr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F7A274" w14:textId="7A365614" w:rsidR="00AD0369" w:rsidRPr="00CD0DE9" w:rsidRDefault="00AD0369" w:rsidP="00CD0DE9">
            <w:pPr>
              <w:tabs>
                <w:tab w:val="right" w:pos="0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="00B159E7" w:rsidRPr="00CD0DE9">
              <w:rPr>
                <w:rFonts w:ascii="Simplified Arabic" w:eastAsia="Calibri" w:hAnsi="Simplified Arabic" w:cs="Simplified Arabic"/>
                <w:rtl/>
              </w:rPr>
              <w:t>المساهمة في الإدارة للخروج من مشكلاته</w:t>
            </w:r>
            <w:r w:rsidR="00B159E7">
              <w:rPr>
                <w:rFonts w:ascii="Simplified Arabic" w:eastAsia="Calibri" w:hAnsi="Simplified Arabic" w:cs="Simplified Arabic" w:hint="cs"/>
                <w:rtl/>
              </w:rPr>
              <w:t>ا</w:t>
            </w: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1FEF05" w14:textId="607DD557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انشاء جديد وتغير مستمر غير مستقر </w:t>
            </w:r>
          </w:p>
        </w:tc>
        <w:tc>
          <w:tcPr>
            <w:tcW w:w="2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21531B" w14:textId="601C3163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lang w:bidi="ar-JO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Pr="00CD0DE9">
              <w:rPr>
                <w:rFonts w:ascii="Simplified Arabic" w:eastAsia="Calibri" w:hAnsi="Simplified Arabic" w:cs="Simplified Arabic"/>
                <w:rtl/>
                <w:lang w:bidi="ar-JO"/>
              </w:rPr>
              <w:t xml:space="preserve">التطوع في الاعمال غير التقليدية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7E06CE" w14:textId="6CBEFB90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د. </w:t>
            </w:r>
            <w:r w:rsidR="00B159E7" w:rsidRPr="00B159E7">
              <w:rPr>
                <w:rFonts w:ascii="Simplified Arabic" w:eastAsia="Calibri" w:hAnsi="Simplified Arabic" w:cs="Simplified Arabic"/>
                <w:color w:val="FF0000"/>
                <w:rtl/>
              </w:rPr>
              <w:t>إضافة قيمة لم تكن موجودة</w:t>
            </w:r>
            <w:r w:rsidR="00B159E7">
              <w:rPr>
                <w:rFonts w:ascii="Simplified Arabic" w:eastAsia="Calibri" w:hAnsi="Simplified Arabic" w:cs="Simplified Arabic" w:hint="cs"/>
                <w:color w:val="FF0000"/>
                <w:rtl/>
              </w:rPr>
              <w:t>(خلق)</w:t>
            </w:r>
            <w:r w:rsidR="00B159E7" w:rsidRPr="00B159E7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وتطوير لشيء موجود ليصبح أكثر قيمة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>.</w:t>
            </w:r>
          </w:p>
        </w:tc>
      </w:tr>
    </w:tbl>
    <w:p w14:paraId="11C3DAED" w14:textId="5A94561C" w:rsidR="00AD0369" w:rsidRPr="00CD0DE9" w:rsidRDefault="00AD0369" w:rsidP="00CD0DE9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1" w:name="_Hlk143874477"/>
      <w:r w:rsidRPr="00CD0DE9">
        <w:rPr>
          <w:rFonts w:ascii="Simplified Arabic" w:eastAsia="Calibri" w:hAnsi="Simplified Arabic" w:cs="Simplified Arabic"/>
          <w:b/>
          <w:bCs/>
          <w:rtl/>
        </w:rPr>
        <w:t>نجاح عمل منظمات الاعمال يعتمد بدرجة أساسية على: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AD0369" w:rsidRPr="00CD0DE9" w14:paraId="502E032C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B27CC2" w14:textId="651F2108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الإداريون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68DCF7" w14:textId="0926A488" w:rsidR="00AD0369" w:rsidRPr="00B159E7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B159E7">
              <w:rPr>
                <w:rFonts w:ascii="Simplified Arabic" w:eastAsia="Calibri" w:hAnsi="Simplified Arabic" w:cs="Simplified Arabic"/>
                <w:color w:val="FF0000"/>
                <w:rtl/>
              </w:rPr>
              <w:t>ب</w:t>
            </w:r>
            <w:r w:rsidR="003B7F4C" w:rsidRPr="00B159E7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B159E7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القادة الاداريون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CF1DC4D" w14:textId="70B581DC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الرياديون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9D5762" w14:textId="07B0A847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القادة</w:t>
            </w:r>
          </w:p>
        </w:tc>
      </w:tr>
    </w:tbl>
    <w:p w14:paraId="65BF9421" w14:textId="702CE48A" w:rsidR="00AD0369" w:rsidRPr="00CD0DE9" w:rsidRDefault="00AD0369" w:rsidP="00CD0DE9">
      <w:pPr>
        <w:pStyle w:val="ListParagraph"/>
        <w:numPr>
          <w:ilvl w:val="0"/>
          <w:numId w:val="9"/>
        </w:numPr>
        <w:tabs>
          <w:tab w:val="right" w:pos="206"/>
          <w:tab w:val="right" w:pos="27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2" w:name="_Hlk143874403"/>
      <w:bookmarkEnd w:id="1"/>
      <w:r w:rsidRPr="00CD0DE9">
        <w:rPr>
          <w:rFonts w:ascii="Simplified Arabic" w:eastAsia="Calibri" w:hAnsi="Simplified Arabic" w:cs="Simplified Arabic"/>
          <w:b/>
          <w:bCs/>
          <w:rtl/>
        </w:rPr>
        <w:t>الموهبة الفطرية،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36"/>
        <w:gridCol w:w="2300"/>
        <w:gridCol w:w="2552"/>
      </w:tblGrid>
      <w:tr w:rsidR="00AD0369" w:rsidRPr="00CD0DE9" w14:paraId="0F10DFC6" w14:textId="77777777" w:rsidTr="00D37A04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A299B9" w14:textId="37152D4B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ابتكار افكار جديدة دون المبالغة بالاهتمام بفائدة هذه الأفكار.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EFF89E" w14:textId="76EC3D83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hAnsi="Simplified Arabic" w:cs="Simplified Arabic"/>
                <w:rtl/>
              </w:rPr>
              <w:t xml:space="preserve"> 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>التفكير المتشعب وليس التفكير المركز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2197E5" w14:textId="17E9B115" w:rsidR="00AD0369" w:rsidRPr="000F710D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0F710D">
              <w:rPr>
                <w:rFonts w:ascii="Simplified Arabic" w:eastAsia="Calibri" w:hAnsi="Simplified Arabic" w:cs="Simplified Arabic"/>
                <w:color w:val="FF0000"/>
                <w:rtl/>
              </w:rPr>
              <w:t>ج</w:t>
            </w:r>
            <w:r w:rsidR="003B7F4C" w:rsidRPr="000F710D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0F710D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أشخاص قادرون على وضع الحلول الابتكارية للمسائل المعطاة.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CD10F9" w14:textId="77777777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د. اشخاص لم تتح لهم الفرص للتعبير عن أفكارهم.</w:t>
            </w:r>
          </w:p>
        </w:tc>
      </w:tr>
    </w:tbl>
    <w:p w14:paraId="094E142E" w14:textId="6411924D" w:rsidR="00AD0369" w:rsidRPr="00CD0DE9" w:rsidRDefault="00AD0369" w:rsidP="00CD0DE9">
      <w:pPr>
        <w:pStyle w:val="ListParagraph"/>
        <w:numPr>
          <w:ilvl w:val="0"/>
          <w:numId w:val="9"/>
        </w:numPr>
        <w:tabs>
          <w:tab w:val="right" w:pos="206"/>
          <w:tab w:val="right" w:pos="27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3" w:name="_Hlk143874526"/>
      <w:bookmarkEnd w:id="2"/>
      <w:r w:rsidRPr="00CD0DE9">
        <w:rPr>
          <w:rFonts w:ascii="Simplified Arabic" w:eastAsia="Calibri" w:hAnsi="Simplified Arabic" w:cs="Simplified Arabic"/>
          <w:b/>
          <w:bCs/>
          <w:rtl/>
        </w:rPr>
        <w:t xml:space="preserve">قوة الإدارة تأتي من خلال: 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268"/>
        <w:gridCol w:w="2694"/>
        <w:gridCol w:w="1985"/>
      </w:tblGrid>
      <w:tr w:rsidR="00AD0369" w:rsidRPr="00CD0DE9" w14:paraId="4004F3B7" w14:textId="77777777" w:rsidTr="00D37A04">
        <w:trPr>
          <w:trHeight w:val="359"/>
        </w:trPr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68D36C" w14:textId="2BAC97E2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الصفات المستمدة من علاقات المرؤوسين ببعضهم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839E3E" w14:textId="444EF2E7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المميزات الشخصية للمدير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5A795A" w14:textId="7F22A7DF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Pr="000F710D">
              <w:rPr>
                <w:rFonts w:ascii="Simplified Arabic" w:eastAsia="Calibri" w:hAnsi="Simplified Arabic" w:cs="Simplified Arabic"/>
                <w:color w:val="FF0000"/>
                <w:rtl/>
              </w:rPr>
              <w:t>السلطة التي تمارسها والمستمدة من الهيكل التنظيمي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CEE60D0" w14:textId="0FEA3526" w:rsidR="00AD0369" w:rsidRPr="00CD0DE9" w:rsidRDefault="00AD0369" w:rsidP="00CD0DE9">
            <w:pPr>
              <w:tabs>
                <w:tab w:val="right" w:pos="206"/>
                <w:tab w:val="right" w:pos="440"/>
                <w:tab w:val="right" w:pos="1140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="003B7F4C">
              <w:rPr>
                <w:rFonts w:ascii="Simplified Arabic" w:eastAsia="Calibri" w:hAnsi="Simplified Arabic" w:cs="Simplified Arabic" w:hint="cs"/>
                <w:rtl/>
              </w:rPr>
              <w:t xml:space="preserve"> 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>المميزات الشخصية للأفراد</w:t>
            </w:r>
          </w:p>
        </w:tc>
      </w:tr>
    </w:tbl>
    <w:p w14:paraId="35AE5DC5" w14:textId="6A60367A" w:rsidR="00AD0369" w:rsidRPr="00CD0DE9" w:rsidRDefault="00AD0369" w:rsidP="00CD0DE9">
      <w:pPr>
        <w:pStyle w:val="ListParagraph"/>
        <w:numPr>
          <w:ilvl w:val="0"/>
          <w:numId w:val="9"/>
        </w:numPr>
        <w:tabs>
          <w:tab w:val="right" w:pos="206"/>
          <w:tab w:val="right" w:pos="270"/>
          <w:tab w:val="right" w:pos="81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4" w:name="_Hlk143874501"/>
      <w:bookmarkEnd w:id="3"/>
      <w:r w:rsidRPr="00CD0DE9">
        <w:rPr>
          <w:rFonts w:ascii="Simplified Arabic" w:eastAsia="Calibri" w:hAnsi="Simplified Arabic" w:cs="Simplified Arabic"/>
          <w:b/>
          <w:bCs/>
          <w:rtl/>
        </w:rPr>
        <w:t xml:space="preserve"> واحدة من التالي لا تعد مميزات ريادة الأعمال: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36"/>
        <w:gridCol w:w="2571"/>
        <w:gridCol w:w="2281"/>
      </w:tblGrid>
      <w:tr w:rsidR="00AD0369" w:rsidRPr="00CD0DE9" w14:paraId="58A2BD9D" w14:textId="77777777" w:rsidTr="00D37A04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501C0A" w14:textId="4FF5A03B" w:rsidR="00AD0369" w:rsidRPr="00CD0DE9" w:rsidRDefault="00AD0369" w:rsidP="00CD0DE9">
            <w:pPr>
              <w:tabs>
                <w:tab w:val="right" w:pos="0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تُشكّل ريادة الأعمال جزءاً من مدخلات اتّخاذ القرارات.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550A4CC" w14:textId="2C5E17E4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تساهم ريادة الأعمال بتحفيز دور الإبداع في المنشآت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CECEA6" w14:textId="6B29BABD" w:rsidR="00AD0369" w:rsidRPr="00CD0DE9" w:rsidRDefault="00AD0369" w:rsidP="00CD0DE9">
            <w:pPr>
              <w:tabs>
                <w:tab w:val="right" w:pos="-15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منح القوى العاملة الشعور بالرضا الوظيفي من خلال توفير فرص العمل</w:t>
            </w:r>
          </w:p>
        </w:tc>
        <w:tc>
          <w:tcPr>
            <w:tcW w:w="2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DA740B" w14:textId="77777777" w:rsidR="00AD0369" w:rsidRPr="00CD0DE9" w:rsidRDefault="00AD0369" w:rsidP="00CD0DE9">
            <w:pPr>
              <w:tabs>
                <w:tab w:val="right" w:pos="6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د. </w:t>
            </w:r>
            <w:r w:rsidRPr="000F710D">
              <w:rPr>
                <w:rFonts w:ascii="Simplified Arabic" w:eastAsia="Calibri" w:hAnsi="Simplified Arabic" w:cs="Simplified Arabic"/>
                <w:color w:val="FF0000"/>
                <w:rtl/>
              </w:rPr>
              <w:t>ترتبط بالعمل الروتيني والسلم الوظيفي.</w:t>
            </w:r>
          </w:p>
        </w:tc>
      </w:tr>
    </w:tbl>
    <w:p w14:paraId="6701142B" w14:textId="261AAD70" w:rsidR="000F710D" w:rsidRPr="004B2E21" w:rsidRDefault="000F710D" w:rsidP="000F710D">
      <w:pPr>
        <w:pStyle w:val="ListParagraph"/>
        <w:numPr>
          <w:ilvl w:val="0"/>
          <w:numId w:val="9"/>
        </w:numPr>
        <w:tabs>
          <w:tab w:val="right" w:pos="206"/>
        </w:tabs>
        <w:bidi/>
        <w:ind w:right="270"/>
        <w:jc w:val="both"/>
        <w:rPr>
          <w:rFonts w:ascii="Calibri" w:eastAsia="Calibri" w:hAnsi="Calibri" w:cs="Arial"/>
          <w:b/>
          <w:bCs/>
          <w:rtl/>
        </w:rPr>
      </w:pPr>
      <w:bookmarkStart w:id="5" w:name="_Hlk143874554"/>
      <w:bookmarkStart w:id="6" w:name="_Hlk143891618"/>
      <w:bookmarkEnd w:id="4"/>
      <w:r>
        <w:rPr>
          <w:rFonts w:ascii="Calibri" w:eastAsia="Calibri" w:hAnsi="Calibri" w:cs="Arial" w:hint="cs"/>
          <w:b/>
          <w:bCs/>
          <w:rtl/>
        </w:rPr>
        <w:t>نوع من أنواع القيادة ينجح عندما يتعامل القائد مع أفراد ذوي مستويات عقلية وعلمية عالية كما في المؤسسات العلمية</w:t>
      </w:r>
      <w:r w:rsidRPr="004B2E21">
        <w:rPr>
          <w:rFonts w:ascii="Calibri" w:eastAsia="Calibri" w:hAnsi="Calibri" w:cs="Arial" w:hint="cs"/>
          <w:b/>
          <w:bCs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551"/>
        <w:gridCol w:w="2127"/>
        <w:gridCol w:w="2552"/>
      </w:tblGrid>
      <w:tr w:rsidR="000F710D" w:rsidRPr="00B96C58" w14:paraId="7541AF85" w14:textId="77777777" w:rsidTr="008A5D91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6F953B" w14:textId="77777777" w:rsidR="000F710D" w:rsidRPr="00B96C58" w:rsidRDefault="000F710D" w:rsidP="008A5D91">
            <w:pPr>
              <w:tabs>
                <w:tab w:val="right" w:pos="206"/>
              </w:tabs>
              <w:bidi/>
              <w:jc w:val="both"/>
              <w:rPr>
                <w:rFonts w:ascii="Calibri" w:eastAsia="Calibri" w:hAnsi="Calibri" w:cs="Arial"/>
              </w:rPr>
            </w:pPr>
            <w:r w:rsidRPr="00B96C58">
              <w:rPr>
                <w:rFonts w:ascii="Calibri" w:eastAsia="Calibri" w:hAnsi="Calibri" w:cs="Arial" w:hint="cs"/>
                <w:rtl/>
              </w:rPr>
              <w:t xml:space="preserve">أ- </w:t>
            </w:r>
            <w:r>
              <w:rPr>
                <w:rFonts w:ascii="Calibri" w:eastAsia="Calibri" w:hAnsi="Calibri" w:cs="Arial" w:hint="cs"/>
                <w:rtl/>
              </w:rPr>
              <w:t xml:space="preserve">قيادة ديمقراطية 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BCC994" w14:textId="77777777" w:rsidR="000F710D" w:rsidRPr="009E02FF" w:rsidRDefault="000F710D" w:rsidP="008A5D91">
            <w:pPr>
              <w:tabs>
                <w:tab w:val="right" w:pos="206"/>
              </w:tabs>
              <w:bidi/>
              <w:ind w:left="206"/>
              <w:jc w:val="both"/>
              <w:rPr>
                <w:rFonts w:ascii="Calibri" w:eastAsia="Calibri" w:hAnsi="Calibri" w:cs="Arial"/>
              </w:rPr>
            </w:pPr>
            <w:r w:rsidRPr="009E02FF">
              <w:rPr>
                <w:rFonts w:ascii="Calibri" w:eastAsia="Calibri" w:hAnsi="Calibri" w:cs="Arial"/>
                <w:rtl/>
              </w:rPr>
              <w:t xml:space="preserve">ب- </w:t>
            </w:r>
            <w:r>
              <w:rPr>
                <w:rFonts w:ascii="Calibri" w:eastAsia="Calibri" w:hAnsi="Calibri" w:cs="Arial" w:hint="cs"/>
                <w:rtl/>
              </w:rPr>
              <w:t xml:space="preserve">قيادة </w:t>
            </w:r>
            <w:proofErr w:type="spellStart"/>
            <w:r>
              <w:rPr>
                <w:rFonts w:ascii="Calibri" w:eastAsia="Calibri" w:hAnsi="Calibri" w:cs="Arial" w:hint="cs"/>
                <w:rtl/>
              </w:rPr>
              <w:t>اوتقراطية</w:t>
            </w:r>
            <w:proofErr w:type="spellEnd"/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8E281A" w14:textId="77777777" w:rsidR="000F710D" w:rsidRPr="009E02FF" w:rsidRDefault="000F710D" w:rsidP="008A5D91">
            <w:pPr>
              <w:tabs>
                <w:tab w:val="right" w:pos="206"/>
              </w:tabs>
              <w:bidi/>
              <w:jc w:val="both"/>
              <w:rPr>
                <w:rFonts w:ascii="Calibri" w:eastAsia="Calibri" w:hAnsi="Calibri" w:cs="Arial"/>
              </w:rPr>
            </w:pPr>
            <w:r w:rsidRPr="009E02FF">
              <w:rPr>
                <w:rFonts w:ascii="Calibri" w:eastAsia="Calibri" w:hAnsi="Calibri" w:cs="Arial"/>
                <w:rtl/>
              </w:rPr>
              <w:t>ج-</w:t>
            </w:r>
            <w:r w:rsidRPr="009E02FF">
              <w:rPr>
                <w:rFonts w:ascii="Calibri" w:eastAsia="Calibri" w:hAnsi="Calibri" w:cs="Arial" w:hint="cs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rtl/>
              </w:rPr>
              <w:t>قيادة تشاركية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FA55885" w14:textId="77777777" w:rsidR="000F710D" w:rsidRPr="007505A8" w:rsidRDefault="000F710D" w:rsidP="008A5D91">
            <w:pPr>
              <w:tabs>
                <w:tab w:val="right" w:pos="206"/>
              </w:tabs>
              <w:bidi/>
              <w:ind w:right="-540"/>
              <w:jc w:val="both"/>
              <w:rPr>
                <w:rFonts w:ascii="Calibri" w:eastAsia="Calibri" w:hAnsi="Calibri" w:cs="Arial"/>
                <w:color w:val="FF0000"/>
              </w:rPr>
            </w:pPr>
            <w:r w:rsidRPr="007505A8">
              <w:rPr>
                <w:rFonts w:ascii="Calibri" w:eastAsia="Calibri" w:hAnsi="Calibri" w:cs="Arial"/>
                <w:color w:val="FF0000"/>
                <w:rtl/>
              </w:rPr>
              <w:t xml:space="preserve">د- </w:t>
            </w:r>
            <w:r>
              <w:rPr>
                <w:rFonts w:ascii="Calibri" w:eastAsia="Calibri" w:hAnsi="Calibri" w:cs="Arial" w:hint="cs"/>
                <w:color w:val="FF0000"/>
                <w:rtl/>
              </w:rPr>
              <w:t xml:space="preserve">قيادة عدم التدخل </w:t>
            </w:r>
          </w:p>
        </w:tc>
      </w:tr>
      <w:bookmarkEnd w:id="6"/>
    </w:tbl>
    <w:p w14:paraId="6BA48B85" w14:textId="22896E32" w:rsidR="00E614B2" w:rsidRPr="00E614B2" w:rsidRDefault="00E614B2" w:rsidP="00E614B2">
      <w:pPr>
        <w:pStyle w:val="ListParagraph"/>
        <w:tabs>
          <w:tab w:val="right" w:pos="206"/>
          <w:tab w:val="right" w:pos="360"/>
        </w:tabs>
        <w:bidi/>
        <w:ind w:left="0"/>
        <w:jc w:val="both"/>
        <w:rPr>
          <w:rFonts w:ascii="Simplified Arabic" w:eastAsia="Calibri" w:hAnsi="Simplified Arabic" w:cs="Simplified Arabic"/>
          <w:b/>
          <w:bCs/>
        </w:rPr>
      </w:pPr>
    </w:p>
    <w:p w14:paraId="25AB3AF9" w14:textId="32B52DA3" w:rsidR="00AD0369" w:rsidRPr="00CD0DE9" w:rsidRDefault="00AD0369" w:rsidP="00E614B2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lastRenderedPageBreak/>
        <w:t xml:space="preserve">من مكونات </w:t>
      </w:r>
      <w:proofErr w:type="gramStart"/>
      <w:r w:rsidRPr="00CD0DE9">
        <w:rPr>
          <w:rFonts w:ascii="Simplified Arabic" w:eastAsia="Calibri" w:hAnsi="Simplified Arabic" w:cs="Simplified Arabic"/>
          <w:b/>
          <w:bCs/>
          <w:rtl/>
        </w:rPr>
        <w:t>التواصل :</w:t>
      </w:r>
      <w:proofErr w:type="gramEnd"/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547"/>
        <w:gridCol w:w="2340"/>
        <w:gridCol w:w="2201"/>
      </w:tblGrid>
      <w:tr w:rsidR="00AD0369" w:rsidRPr="00CD0DE9" w14:paraId="60D1BF05" w14:textId="77777777" w:rsidTr="00D37A04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023747" w14:textId="445ECD9A" w:rsidR="00AD0369" w:rsidRPr="00CD0DE9" w:rsidRDefault="00AD0369" w:rsidP="006526A8">
            <w:pPr>
              <w:tabs>
                <w:tab w:val="right" w:pos="206"/>
                <w:tab w:val="right" w:pos="432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التغذية </w:t>
            </w:r>
            <w:r w:rsidR="00E614B2" w:rsidRPr="00CD0DE9">
              <w:rPr>
                <w:rFonts w:ascii="Simplified Arabic" w:eastAsia="Calibri" w:hAnsi="Simplified Arabic" w:cs="Simplified Arabic" w:hint="cs"/>
                <w:rtl/>
              </w:rPr>
              <w:t>الراجعة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، المرسل، الانصات  </w:t>
            </w: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0F69F3" w14:textId="04025F4C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hAnsi="Simplified Arabic" w:cs="Simplified Arabic"/>
                <w:rtl/>
              </w:rPr>
              <w:t xml:space="preserve"> 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>المستقبل، الرسالة، لغة الجسد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76049DF" w14:textId="68904AFA" w:rsidR="00AD0369" w:rsidRPr="00E614B2" w:rsidRDefault="00AD0369" w:rsidP="00CD0DE9">
            <w:pPr>
              <w:tabs>
                <w:tab w:val="right" w:pos="-108"/>
              </w:tabs>
              <w:bidi/>
              <w:rPr>
                <w:rFonts w:ascii="Simplified Arabic" w:eastAsia="Calibri" w:hAnsi="Simplified Arabic" w:cs="Simplified Arabic"/>
                <w:color w:val="FF0000"/>
              </w:rPr>
            </w:pP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ج</w:t>
            </w:r>
            <w:r w:rsidR="003B7F4C"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الرسالة، المرسل، المستقبل</w:t>
            </w:r>
          </w:p>
        </w:tc>
        <w:tc>
          <w:tcPr>
            <w:tcW w:w="2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FECB81" w14:textId="4B0F48A0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د. المرسل، المستقبل، لغة العيون </w:t>
            </w:r>
          </w:p>
        </w:tc>
      </w:tr>
    </w:tbl>
    <w:p w14:paraId="66FD3006" w14:textId="032C8E87" w:rsidR="00AD0369" w:rsidRPr="00CD0DE9" w:rsidRDefault="00AD0369" w:rsidP="003B7F4C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7" w:name="_Hlk143874581"/>
      <w:bookmarkEnd w:id="5"/>
      <w:r w:rsidRPr="00CD0DE9">
        <w:rPr>
          <w:rFonts w:ascii="Simplified Arabic" w:eastAsia="Calibri" w:hAnsi="Simplified Arabic" w:cs="Simplified Arabic"/>
          <w:b/>
          <w:bCs/>
          <w:rtl/>
        </w:rPr>
        <w:t xml:space="preserve"> من صفات القائد في منظمات الأعمال ان: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AD0369" w:rsidRPr="00CD0DE9" w14:paraId="02A549F3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284560" w14:textId="4E7D9DEC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عمله إبداعي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FA3CA2" w14:textId="255164F5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يميل إلى السيطرة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BF4D4A4" w14:textId="547E4458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عمله اداري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A8E5D7D" w14:textId="1ACA7155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تفكيره قصير الأجل</w:t>
            </w:r>
          </w:p>
        </w:tc>
      </w:tr>
    </w:tbl>
    <w:p w14:paraId="6FC65F3C" w14:textId="1F2CA98F" w:rsidR="00AD0369" w:rsidRPr="006526A8" w:rsidRDefault="00AD0369" w:rsidP="006526A8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bookmarkStart w:id="8" w:name="_Hlk143874600"/>
      <w:bookmarkEnd w:id="7"/>
      <w:r w:rsidRPr="006526A8">
        <w:rPr>
          <w:rFonts w:ascii="Simplified Arabic" w:eastAsia="Calibri" w:hAnsi="Simplified Arabic" w:cs="Simplified Arabic"/>
          <w:b/>
          <w:bCs/>
          <w:rtl/>
        </w:rPr>
        <w:t>الريادي من خصائصه وسماته أو صفاته البحث باستمرار عن المعلومات من أجل: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36"/>
        <w:gridCol w:w="2300"/>
        <w:gridCol w:w="2552"/>
      </w:tblGrid>
      <w:tr w:rsidR="00AD0369" w:rsidRPr="00CD0DE9" w14:paraId="433E5F5A" w14:textId="77777777" w:rsidTr="00D37A04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406773" w14:textId="0A295D46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التنبؤ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CD7AEC" w14:textId="4B046946" w:rsidR="00AD0369" w:rsidRPr="00E614B2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ب</w:t>
            </w:r>
            <w:r w:rsidR="003B7F4C"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حل المشكلات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F188E6" w14:textId="66214FA3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التوثيق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1DBF3D" w14:textId="77777777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د. تصيد الاخطاء</w:t>
            </w:r>
          </w:p>
        </w:tc>
      </w:tr>
    </w:tbl>
    <w:p w14:paraId="57BB38DD" w14:textId="164C6596" w:rsidR="00AD0369" w:rsidRPr="00CD0DE9" w:rsidRDefault="00AD0369" w:rsidP="006526A8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</w:rPr>
      </w:pPr>
      <w:bookmarkStart w:id="9" w:name="_Hlk143874638"/>
      <w:bookmarkEnd w:id="8"/>
      <w:r w:rsidRPr="00CD0DE9">
        <w:rPr>
          <w:rFonts w:ascii="Simplified Arabic" w:eastAsia="Calibri" w:hAnsi="Simplified Arabic" w:cs="Simplified Arabic"/>
          <w:b/>
          <w:bCs/>
          <w:rtl/>
        </w:rPr>
        <w:t>يحافظ على ما هو موجود، ولا يميل إلى الإثارة، هذه صفات: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AD0369" w:rsidRPr="00CD0DE9" w14:paraId="0F304529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1899AAD" w14:textId="3A867DC7" w:rsidR="00AD0369" w:rsidRPr="00E614B2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أ</w:t>
            </w:r>
            <w:r w:rsidR="003B7F4C"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المدير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FFA642" w14:textId="4D0D4CC7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color w:val="000000" w:themeColor="text1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color w:val="000000" w:themeColor="text1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color w:val="000000" w:themeColor="text1"/>
                <w:rtl/>
              </w:rPr>
              <w:t xml:space="preserve"> القائد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99E96D" w14:textId="53CC7057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الموظف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9CBDF5" w14:textId="18D246E7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رئيس الشركة</w:t>
            </w:r>
          </w:p>
        </w:tc>
      </w:tr>
    </w:tbl>
    <w:bookmarkEnd w:id="9"/>
    <w:p w14:paraId="69445E40" w14:textId="63B7A13E" w:rsidR="00AD0369" w:rsidRPr="00CD0DE9" w:rsidRDefault="00AD0369" w:rsidP="006526A8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يميل الريادي إلى المواقف السلوكية: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36"/>
        <w:gridCol w:w="2300"/>
        <w:gridCol w:w="2552"/>
      </w:tblGrid>
      <w:tr w:rsidR="00AD0369" w:rsidRPr="00CD0DE9" w14:paraId="724CE1F1" w14:textId="77777777" w:rsidTr="00D37A04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EE09DE7" w14:textId="2BD75E59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الظرفية 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16B343" w14:textId="616CF33D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المسببة 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E7CD0F" w14:textId="7CF40175" w:rsidR="00AD0369" w:rsidRPr="00E614B2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ج</w:t>
            </w:r>
            <w:r w:rsidR="003B7F4C"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</w:t>
            </w:r>
            <w:r w:rsidR="003032E5">
              <w:rPr>
                <w:rFonts w:ascii="Simplified Arabic" w:eastAsia="Calibri" w:hAnsi="Simplified Arabic" w:cs="Simplified Arabic" w:hint="cs"/>
                <w:color w:val="FF0000"/>
                <w:rtl/>
              </w:rPr>
              <w:t>الإيجابية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B28960" w14:textId="77777777" w:rsidR="00AD0369" w:rsidRPr="00CD0DE9" w:rsidRDefault="00AD0369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د. المغامرة</w:t>
            </w:r>
          </w:p>
        </w:tc>
      </w:tr>
    </w:tbl>
    <w:p w14:paraId="320C039A" w14:textId="06FDDBE7" w:rsidR="00795577" w:rsidRPr="00CD0DE9" w:rsidRDefault="00795577" w:rsidP="003B7F4C">
      <w:pPr>
        <w:pStyle w:val="ListParagraph"/>
        <w:numPr>
          <w:ilvl w:val="0"/>
          <w:numId w:val="9"/>
        </w:numPr>
        <w:tabs>
          <w:tab w:val="right" w:pos="206"/>
          <w:tab w:val="right" w:pos="270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 xml:space="preserve"> القوة التي مصدرها الوظيفة الرسمية التي يحتلها الفرد في التنظيم الإداري وتنساب من أعلى إلى أسفل،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795577" w:rsidRPr="00CD0DE9" w14:paraId="2CDC7C20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47C1FA" w14:textId="1A7C636E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قوة المكافأة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E96364" w14:textId="47446A6E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قوة الإكراه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96EFC9" w14:textId="5ABB788B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القوة القانونية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F79C08B" w14:textId="23889C31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قوة الإعجاب</w:t>
            </w:r>
          </w:p>
        </w:tc>
      </w:tr>
    </w:tbl>
    <w:p w14:paraId="6EC32109" w14:textId="1D628FE0" w:rsidR="00795577" w:rsidRPr="00CD0DE9" w:rsidRDefault="00795577" w:rsidP="003B7F4C">
      <w:pPr>
        <w:pStyle w:val="ListParagraph"/>
        <w:numPr>
          <w:ilvl w:val="0"/>
          <w:numId w:val="9"/>
        </w:numPr>
        <w:tabs>
          <w:tab w:val="right" w:pos="206"/>
          <w:tab w:val="right" w:pos="45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الكفاءات الثلاث للريادي المكتمل،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36"/>
        <w:gridCol w:w="2300"/>
        <w:gridCol w:w="2552"/>
      </w:tblGrid>
      <w:tr w:rsidR="00795577" w:rsidRPr="00CD0DE9" w14:paraId="5E8D7341" w14:textId="77777777" w:rsidTr="00D37A04">
        <w:trPr>
          <w:trHeight w:val="359"/>
        </w:trPr>
        <w:tc>
          <w:tcPr>
            <w:tcW w:w="2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ED744B7" w14:textId="12C015D4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ملهم وواثق بغيره ومنفذ</w:t>
            </w:r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73FBD2" w14:textId="4699D1C2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واثق بغيره ومنفذ ومقلد</w:t>
            </w: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906AE1" w14:textId="1DDB5C35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منفذ ومقلد وملهم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660E712" w14:textId="0A4FE5CC" w:rsidR="00795577" w:rsidRPr="00E614B2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د</w:t>
            </w:r>
            <w:r w:rsidR="003B7F4C"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ملهم ومبتكر ومنفذ</w:t>
            </w:r>
          </w:p>
        </w:tc>
      </w:tr>
    </w:tbl>
    <w:p w14:paraId="24EACDEE" w14:textId="0091D770" w:rsidR="00795577" w:rsidRPr="00CD0DE9" w:rsidRDefault="00795577" w:rsidP="003B7F4C">
      <w:pPr>
        <w:pStyle w:val="ListParagraph"/>
        <w:numPr>
          <w:ilvl w:val="0"/>
          <w:numId w:val="9"/>
        </w:numPr>
        <w:tabs>
          <w:tab w:val="right" w:pos="206"/>
          <w:tab w:val="right" w:pos="45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الخبرة أو المهارة او المعرفة التي يمتلكها الفرد ويتميز بها هي من مصادر قوة القيادة، هو: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795577" w:rsidRPr="00CD0DE9" w14:paraId="09173E54" w14:textId="77777777" w:rsidTr="00795577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EAF954" w14:textId="58AE0A17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الرسمية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6BEB7F" w14:textId="714F6ED0" w:rsidR="00795577" w:rsidRPr="00E614B2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ب</w:t>
            </w:r>
            <w:r w:rsidR="003B7F4C"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غير الرسمية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2365B21" w14:textId="3567B6BF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قوة المكافأة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2BB5B" w14:textId="67E32087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rtl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قوة الاعجاب</w:t>
            </w:r>
          </w:p>
        </w:tc>
      </w:tr>
    </w:tbl>
    <w:p w14:paraId="0C92898C" w14:textId="6B207BB5" w:rsidR="00795577" w:rsidRPr="00CD0DE9" w:rsidRDefault="00795577" w:rsidP="003B7F4C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  <w:lang w:bidi="ar-JO"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الشخص الذي يقوم بخلق (إيجاد واستحداث) عمل تجاري جديد في مواجهة المخاطر وعدم اليقين لغرض تحقيقه الربح والنمو من خلال تحديد وتجميع الموارد اللازمة للاستفادة منها، هو: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795577" w:rsidRPr="00CD0DE9" w14:paraId="74941E07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CB368D8" w14:textId="04353931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المستثمر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CA0E05" w14:textId="0CC03FDF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المغامر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88B0DB" w14:textId="4610C6D9" w:rsidR="00795577" w:rsidRPr="00E614B2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ج</w:t>
            </w:r>
            <w:r w:rsidR="003B7F4C"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E614B2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الريادي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F58FA2" w14:textId="57ACC01C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الموظف</w:t>
            </w:r>
          </w:p>
        </w:tc>
      </w:tr>
    </w:tbl>
    <w:p w14:paraId="3F1F7E2C" w14:textId="2B48271B" w:rsidR="00E614B2" w:rsidRPr="004A5892" w:rsidRDefault="00E614B2" w:rsidP="00E614B2">
      <w:pPr>
        <w:pStyle w:val="ListParagraph"/>
        <w:numPr>
          <w:ilvl w:val="0"/>
          <w:numId w:val="9"/>
        </w:numPr>
        <w:tabs>
          <w:tab w:val="right" w:pos="206"/>
        </w:tabs>
        <w:bidi/>
        <w:jc w:val="both"/>
        <w:rPr>
          <w:rFonts w:ascii="Calibri" w:eastAsia="Calibri" w:hAnsi="Calibri" w:cs="Arial"/>
          <w:b/>
          <w:bCs/>
          <w:rtl/>
        </w:rPr>
      </w:pPr>
      <w:bookmarkStart w:id="10" w:name="_Hlk143892264"/>
      <w:r>
        <w:rPr>
          <w:rFonts w:ascii="Calibri" w:eastAsia="Calibri" w:hAnsi="Calibri" w:cs="Arial" w:hint="cs"/>
          <w:b/>
          <w:bCs/>
          <w:rtl/>
        </w:rPr>
        <w:t xml:space="preserve">وفقا </w:t>
      </w:r>
      <w:proofErr w:type="spellStart"/>
      <w:r>
        <w:rPr>
          <w:rFonts w:ascii="Calibri" w:eastAsia="Calibri" w:hAnsi="Calibri" w:cs="Arial" w:hint="cs"/>
          <w:b/>
          <w:bCs/>
          <w:rtl/>
        </w:rPr>
        <w:t>لليكرات</w:t>
      </w:r>
      <w:proofErr w:type="spellEnd"/>
      <w:r>
        <w:rPr>
          <w:rFonts w:ascii="Calibri" w:eastAsia="Calibri" w:hAnsi="Calibri" w:cs="Arial" w:hint="cs"/>
          <w:b/>
          <w:bCs/>
          <w:rtl/>
        </w:rPr>
        <w:t xml:space="preserve"> الذي ميز بين اربعة انظمة من القيادة فإن النظام الأفضل من بينها هو</w:t>
      </w:r>
      <w:r w:rsidRPr="004A5892">
        <w:rPr>
          <w:rFonts w:ascii="Calibri" w:eastAsia="Calibri" w:hAnsi="Calibri" w:cs="Arial" w:hint="cs"/>
          <w:b/>
          <w:bCs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E614B2" w:rsidRPr="00B96C58" w14:paraId="4143DFE2" w14:textId="77777777" w:rsidTr="008A5D91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638422A" w14:textId="77777777" w:rsidR="00E614B2" w:rsidRPr="00B96C58" w:rsidRDefault="00E614B2" w:rsidP="008A5D91">
            <w:pPr>
              <w:tabs>
                <w:tab w:val="right" w:pos="206"/>
              </w:tabs>
              <w:bidi/>
              <w:ind w:left="206"/>
              <w:jc w:val="both"/>
              <w:rPr>
                <w:rFonts w:ascii="Calibri" w:eastAsia="Calibri" w:hAnsi="Calibri" w:cs="Arial"/>
              </w:rPr>
            </w:pPr>
            <w:r w:rsidRPr="00B0051F">
              <w:rPr>
                <w:rFonts w:ascii="Calibri" w:eastAsia="Calibri" w:hAnsi="Calibri" w:cs="Arial" w:hint="cs"/>
                <w:color w:val="FF0000"/>
                <w:rtl/>
              </w:rPr>
              <w:t xml:space="preserve">أ- </w:t>
            </w:r>
            <w:r>
              <w:rPr>
                <w:rFonts w:ascii="Calibri" w:eastAsia="Calibri" w:hAnsi="Calibri" w:cs="Arial" w:hint="cs"/>
                <w:color w:val="FF0000"/>
                <w:rtl/>
              </w:rPr>
              <w:t>التشاركي</w:t>
            </w:r>
            <w:r w:rsidRPr="00B0051F">
              <w:rPr>
                <w:rFonts w:ascii="Calibri" w:eastAsia="Calibri" w:hAnsi="Calibri" w:cs="Arial"/>
                <w:color w:val="FF0000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4F197B" w14:textId="77777777" w:rsidR="00E614B2" w:rsidRPr="009E02FF" w:rsidRDefault="00E614B2" w:rsidP="008A5D91">
            <w:pPr>
              <w:tabs>
                <w:tab w:val="right" w:pos="206"/>
              </w:tabs>
              <w:bidi/>
              <w:ind w:right="-540"/>
              <w:jc w:val="both"/>
              <w:rPr>
                <w:rFonts w:ascii="Calibri" w:eastAsia="Calibri" w:hAnsi="Calibri" w:cs="Arial"/>
              </w:rPr>
            </w:pPr>
            <w:r w:rsidRPr="009E02FF">
              <w:rPr>
                <w:rFonts w:ascii="Calibri" w:eastAsia="Calibri" w:hAnsi="Calibri" w:cs="Arial"/>
                <w:rtl/>
              </w:rPr>
              <w:t xml:space="preserve">ب- </w:t>
            </w:r>
            <w:r>
              <w:rPr>
                <w:rFonts w:ascii="Calibri" w:eastAsia="Calibri" w:hAnsi="Calibri" w:cs="Arial" w:hint="cs"/>
                <w:rtl/>
              </w:rPr>
              <w:t>الاستغلالي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0913D75" w14:textId="77777777" w:rsidR="00E614B2" w:rsidRPr="009E02FF" w:rsidRDefault="00E614B2" w:rsidP="008A5D91">
            <w:pPr>
              <w:tabs>
                <w:tab w:val="right" w:pos="206"/>
              </w:tabs>
              <w:bidi/>
              <w:jc w:val="both"/>
              <w:rPr>
                <w:rFonts w:ascii="Calibri" w:eastAsia="Calibri" w:hAnsi="Calibri" w:cs="Arial"/>
              </w:rPr>
            </w:pPr>
            <w:r w:rsidRPr="009E02FF">
              <w:rPr>
                <w:rFonts w:ascii="Calibri" w:eastAsia="Calibri" w:hAnsi="Calibri" w:cs="Arial"/>
                <w:rtl/>
              </w:rPr>
              <w:t>ج-</w:t>
            </w:r>
            <w:r w:rsidRPr="009E02FF">
              <w:rPr>
                <w:rFonts w:ascii="Calibri" w:eastAsia="Calibri" w:hAnsi="Calibri" w:cs="Arial" w:hint="cs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rtl/>
              </w:rPr>
              <w:t>المركزي النفعي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EEF66B3" w14:textId="77777777" w:rsidR="00E614B2" w:rsidRPr="00B96C58" w:rsidRDefault="00E614B2" w:rsidP="008A5D91">
            <w:pPr>
              <w:tabs>
                <w:tab w:val="right" w:pos="206"/>
              </w:tabs>
              <w:bidi/>
              <w:jc w:val="both"/>
              <w:rPr>
                <w:rFonts w:ascii="Calibri" w:eastAsia="Calibri" w:hAnsi="Calibri" w:cs="Arial"/>
              </w:rPr>
            </w:pPr>
            <w:r w:rsidRPr="00B96C58">
              <w:rPr>
                <w:rFonts w:ascii="Calibri" w:eastAsia="Calibri" w:hAnsi="Calibri" w:cs="Arial"/>
                <w:rtl/>
              </w:rPr>
              <w:t>د-</w:t>
            </w:r>
            <w:r>
              <w:rPr>
                <w:rFonts w:ascii="Calibri" w:eastAsia="Calibri" w:hAnsi="Calibri" w:cs="Arial" w:hint="cs"/>
                <w:rtl/>
              </w:rPr>
              <w:t xml:space="preserve"> الاستشاري</w:t>
            </w:r>
            <w:r w:rsidRPr="00B96C58">
              <w:rPr>
                <w:rFonts w:ascii="Calibri" w:eastAsia="Calibri" w:hAnsi="Calibri" w:cs="Arial"/>
                <w:rtl/>
              </w:rPr>
              <w:t xml:space="preserve"> </w:t>
            </w:r>
          </w:p>
        </w:tc>
      </w:tr>
    </w:tbl>
    <w:bookmarkEnd w:id="10"/>
    <w:p w14:paraId="74894C02" w14:textId="477D46B6" w:rsidR="00795577" w:rsidRPr="00CD0DE9" w:rsidRDefault="00795577" w:rsidP="003B7F4C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rtl/>
          <w:lang w:bidi="ar-JO"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فهم احتياجات السوق للحصول على حصة أكبر في السوق، هذا البعد من أبعاد ريادة الأعمال، هو</w:t>
      </w:r>
      <w:r w:rsidRPr="00CD0DE9">
        <w:rPr>
          <w:rFonts w:ascii="Simplified Arabic" w:eastAsia="Calibri" w:hAnsi="Simplified Arabic" w:cs="Simplified Arabic"/>
          <w:rtl/>
        </w:rPr>
        <w:t>:</w:t>
      </w:r>
    </w:p>
    <w:tbl>
      <w:tblPr>
        <w:bidiVisual/>
        <w:tblW w:w="9360" w:type="dxa"/>
        <w:tblInd w:w="-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2211"/>
        <w:gridCol w:w="2501"/>
        <w:gridCol w:w="2515"/>
      </w:tblGrid>
      <w:tr w:rsidR="00795577" w:rsidRPr="00CD0DE9" w14:paraId="1FE0D73F" w14:textId="77777777" w:rsidTr="004C5557">
        <w:trPr>
          <w:trHeight w:val="359"/>
        </w:trPr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35D299" w14:textId="3E279C0A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المُبادرة</w:t>
            </w:r>
          </w:p>
        </w:tc>
        <w:tc>
          <w:tcPr>
            <w:tcW w:w="2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DD2ABE" w14:textId="7F3B4B5A" w:rsidR="00795577" w:rsidRPr="004C5557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4C5557">
              <w:rPr>
                <w:rFonts w:ascii="Simplified Arabic" w:eastAsia="Calibri" w:hAnsi="Simplified Arabic" w:cs="Simplified Arabic"/>
                <w:color w:val="FF0000"/>
                <w:rtl/>
              </w:rPr>
              <w:t>ب</w:t>
            </w:r>
            <w:r w:rsidR="003B7F4C" w:rsidRPr="004C5557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4C5557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جذب الفُرص</w:t>
            </w:r>
          </w:p>
        </w:tc>
        <w:tc>
          <w:tcPr>
            <w:tcW w:w="2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BDC232" w14:textId="00B09480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تحمل المنشآت للمخاطر</w:t>
            </w:r>
          </w:p>
        </w:tc>
        <w:tc>
          <w:tcPr>
            <w:tcW w:w="2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CFC5B7" w14:textId="02B6B4C9" w:rsidR="00795577" w:rsidRPr="00CD0DE9" w:rsidRDefault="00795577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الإبداع</w:t>
            </w:r>
          </w:p>
        </w:tc>
      </w:tr>
    </w:tbl>
    <w:p w14:paraId="42BE1670" w14:textId="1EE0AB9C" w:rsidR="008574D2" w:rsidRPr="00CD0DE9" w:rsidRDefault="008574D2" w:rsidP="003B7F4C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</w:rPr>
      </w:pPr>
      <w:r w:rsidRPr="003B7F4C">
        <w:rPr>
          <w:rFonts w:ascii="Simplified Arabic" w:eastAsia="Calibri" w:hAnsi="Simplified Arabic" w:cs="Simplified Arabic"/>
          <w:b/>
          <w:bCs/>
          <w:rtl/>
        </w:rPr>
        <w:t>النظرية التي تقوم على أساس أن بعض الأفراد يصبحون قادة لأنهم ولدوا وهم يحملون صفات القيادة، هي</w:t>
      </w:r>
      <w:r w:rsidRPr="00CD0DE9">
        <w:rPr>
          <w:rFonts w:ascii="Simplified Arabic" w:eastAsia="Calibri" w:hAnsi="Simplified Arabic" w:cs="Simplified Arabic"/>
          <w:rtl/>
        </w:rPr>
        <w:t xml:space="preserve">: 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790"/>
        <w:gridCol w:w="2430"/>
        <w:gridCol w:w="2311"/>
      </w:tblGrid>
      <w:tr w:rsidR="008574D2" w:rsidRPr="00CD0DE9" w14:paraId="2FF27D95" w14:textId="77777777" w:rsidTr="005E79AC">
        <w:trPr>
          <w:trHeight w:val="359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D34AB7" w14:textId="24EDEADA" w:rsidR="008574D2" w:rsidRPr="00CD0DE9" w:rsidRDefault="008574D2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نظرية الخط المستمر في القيادة   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E64B3C" w14:textId="74A82FAD" w:rsidR="008574D2" w:rsidRPr="00CD0DE9" w:rsidRDefault="008574D2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Pr="004C5557">
              <w:rPr>
                <w:rFonts w:ascii="Simplified Arabic" w:eastAsia="Calibri" w:hAnsi="Simplified Arabic" w:cs="Simplified Arabic"/>
                <w:color w:val="FF0000"/>
                <w:rtl/>
              </w:rPr>
              <w:t>نظرية الرجل العظيم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   </w:t>
            </w:r>
          </w:p>
        </w:tc>
        <w:tc>
          <w:tcPr>
            <w:tcW w:w="2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E12746" w14:textId="5D55DD9E" w:rsidR="008574D2" w:rsidRPr="00CD0DE9" w:rsidRDefault="008574D2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proofErr w:type="spellStart"/>
            <w:proofErr w:type="gramStart"/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>نظرية</w:t>
            </w:r>
            <w:proofErr w:type="spellEnd"/>
            <w:proofErr w:type="gramEnd"/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proofErr w:type="spellStart"/>
            <w:r w:rsidRPr="00CD0DE9">
              <w:rPr>
                <w:rFonts w:ascii="Simplified Arabic" w:eastAsia="Calibri" w:hAnsi="Simplified Arabic" w:cs="Simplified Arabic"/>
                <w:rtl/>
              </w:rPr>
              <w:t>ليكرت</w:t>
            </w:r>
            <w:proofErr w:type="spellEnd"/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في القيادة    </w:t>
            </w:r>
            <w:r w:rsidRPr="00CD0DE9">
              <w:rPr>
                <w:rFonts w:ascii="Simplified Arabic" w:eastAsia="Calibri" w:hAnsi="Simplified Arabic" w:cs="Simplified Arabic"/>
              </w:rPr>
              <w:t xml:space="preserve"> </w:t>
            </w:r>
          </w:p>
        </w:tc>
        <w:tc>
          <w:tcPr>
            <w:tcW w:w="2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0AC602D" w14:textId="39BE459C" w:rsidR="008574D2" w:rsidRPr="00CD0DE9" w:rsidRDefault="008574D2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نظرية البعدين   </w:t>
            </w:r>
          </w:p>
        </w:tc>
      </w:tr>
    </w:tbl>
    <w:p w14:paraId="62D2286E" w14:textId="71FFB7C0" w:rsidR="008574D2" w:rsidRPr="001C48A4" w:rsidRDefault="001C48A4" w:rsidP="001C48A4">
      <w:pPr>
        <w:pStyle w:val="ListParagraph"/>
        <w:numPr>
          <w:ilvl w:val="0"/>
          <w:numId w:val="9"/>
        </w:numPr>
        <w:tabs>
          <w:tab w:val="right" w:pos="206"/>
        </w:tabs>
        <w:bidi/>
        <w:ind w:right="-540"/>
        <w:jc w:val="both"/>
        <w:rPr>
          <w:rFonts w:ascii="Calibri" w:eastAsia="Calibri" w:hAnsi="Calibri" w:cs="Arial"/>
          <w:rtl/>
          <w:lang w:bidi="ar-JO"/>
        </w:rPr>
      </w:pPr>
      <w:r>
        <w:rPr>
          <w:rFonts w:ascii="Simplified Arabic" w:eastAsia="Calibri" w:hAnsi="Simplified Arabic" w:cs="Simplified Arabic" w:hint="cs"/>
          <w:b/>
          <w:bCs/>
          <w:rtl/>
        </w:rPr>
        <w:t xml:space="preserve"> </w:t>
      </w:r>
      <w:bookmarkStart w:id="11" w:name="_Hlk143896138"/>
      <w:r w:rsidRPr="00C61C56">
        <w:rPr>
          <w:rFonts w:ascii="Simplified Arabic" w:hAnsi="Simplified Arabic" w:cs="Simplified Arabic" w:hint="cs"/>
          <w:b/>
          <w:bCs/>
          <w:rtl/>
          <w:lang w:bidi="ar-JO"/>
        </w:rPr>
        <w:t>المهارة الأصعب استعمالًا لدى الأشخاص الذين لا يجيدون مهارة التواصل مع الآخرين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520"/>
        <w:gridCol w:w="2250"/>
        <w:gridCol w:w="2512"/>
      </w:tblGrid>
      <w:tr w:rsidR="001C48A4" w:rsidRPr="00CD0DE9" w14:paraId="2344FF36" w14:textId="77777777" w:rsidTr="00D37A04">
        <w:trPr>
          <w:trHeight w:val="359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365EA04" w14:textId="073F1A40" w:rsidR="001C48A4" w:rsidRPr="00CD0DE9" w:rsidRDefault="001C48A4" w:rsidP="001C48A4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proofErr w:type="spellStart"/>
            <w:proofErr w:type="gramStart"/>
            <w:r>
              <w:rPr>
                <w:rFonts w:ascii="Simplified Arabic" w:hAnsi="Simplified Arabic" w:cs="Simplified Arabic" w:hint="cs"/>
                <w:rtl/>
                <w:lang w:bidi="ar-JO"/>
              </w:rPr>
              <w:t>أ.</w:t>
            </w:r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>التعاطف</w:t>
            </w:r>
            <w:proofErr w:type="spellEnd"/>
            <w:proofErr w:type="gramEnd"/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  <w:r w:rsidRPr="00C61C56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 xml:space="preserve">  </w:t>
            </w:r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ab/>
            </w:r>
            <w:r w:rsidRPr="00C61C56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7CF5E10" w14:textId="6D57249C" w:rsidR="001C48A4" w:rsidRPr="00CD0DE9" w:rsidRDefault="001C48A4" w:rsidP="001C48A4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9E02FF">
              <w:rPr>
                <w:rFonts w:ascii="Calibri" w:eastAsia="Calibri" w:hAnsi="Calibri" w:cs="Arial"/>
                <w:rtl/>
              </w:rPr>
              <w:t>ب</w:t>
            </w:r>
            <w:r>
              <w:rPr>
                <w:rFonts w:ascii="Calibri" w:eastAsia="Calibri" w:hAnsi="Calibri" w:cs="Arial" w:hint="cs"/>
                <w:rtl/>
              </w:rPr>
              <w:t>.</w:t>
            </w:r>
            <w:r w:rsidRPr="009E02FF">
              <w:rPr>
                <w:rFonts w:ascii="Calibri" w:eastAsia="Calibri" w:hAnsi="Calibri" w:cs="Arial"/>
                <w:rtl/>
              </w:rPr>
              <w:t xml:space="preserve"> </w:t>
            </w:r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>الثقة بالنفس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9587803" w14:textId="69485FAC" w:rsidR="001C48A4" w:rsidRPr="00CD0DE9" w:rsidRDefault="001C48A4" w:rsidP="001C48A4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9E02FF">
              <w:rPr>
                <w:rFonts w:ascii="Calibri" w:eastAsia="Calibri" w:hAnsi="Calibri" w:cs="Arial"/>
                <w:rtl/>
              </w:rPr>
              <w:t>ج</w:t>
            </w:r>
            <w:r>
              <w:rPr>
                <w:rFonts w:ascii="Calibri" w:eastAsia="Calibri" w:hAnsi="Calibri" w:cs="Arial" w:hint="cs"/>
                <w:rtl/>
              </w:rPr>
              <w:t>.</w:t>
            </w:r>
            <w:r w:rsidRPr="009E02FF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C61C56">
              <w:rPr>
                <w:rFonts w:ascii="Simplified Arabic" w:hAnsi="Simplified Arabic" w:cs="Simplified Arabic" w:hint="cs"/>
                <w:color w:val="FF0000"/>
                <w:rtl/>
                <w:lang w:bidi="ar-JO"/>
              </w:rPr>
              <w:t>استعمال الردود الملائمة للموقف</w:t>
            </w:r>
          </w:p>
        </w:tc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00C9A7" w14:textId="31D05F89" w:rsidR="001C48A4" w:rsidRPr="00CD0DE9" w:rsidRDefault="001C48A4" w:rsidP="001C48A4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B96C58">
              <w:rPr>
                <w:rFonts w:ascii="Calibri" w:eastAsia="Calibri" w:hAnsi="Calibri" w:cs="Arial"/>
                <w:rtl/>
              </w:rPr>
              <w:t>د</w:t>
            </w:r>
            <w:r>
              <w:rPr>
                <w:rFonts w:ascii="Calibri" w:eastAsia="Calibri" w:hAnsi="Calibri" w:cs="Arial" w:hint="cs"/>
                <w:rtl/>
              </w:rPr>
              <w:t>.</w:t>
            </w:r>
            <w:r w:rsidRPr="00B96C58">
              <w:rPr>
                <w:rFonts w:ascii="Calibri" w:eastAsia="Calibri" w:hAnsi="Calibri" w:cs="Arial"/>
                <w:rtl/>
              </w:rPr>
              <w:t xml:space="preserve"> </w:t>
            </w:r>
            <w:r w:rsidRPr="00C61C56">
              <w:rPr>
                <w:rFonts w:ascii="Simplified Arabic" w:hAnsi="Simplified Arabic" w:cs="Simplified Arabic" w:hint="cs"/>
                <w:rtl/>
                <w:lang w:bidi="ar-JO"/>
              </w:rPr>
              <w:t>اختيار نبرة الصوت المناسبة</w:t>
            </w:r>
          </w:p>
        </w:tc>
      </w:tr>
      <w:bookmarkEnd w:id="11"/>
    </w:tbl>
    <w:p w14:paraId="7641509A" w14:textId="28FF71B1" w:rsidR="008574D2" w:rsidRPr="00CD0DE9" w:rsidRDefault="008574D2" w:rsidP="00CD0DE9">
      <w:pPr>
        <w:tabs>
          <w:tab w:val="left" w:pos="8352"/>
        </w:tabs>
        <w:rPr>
          <w:rFonts w:ascii="Simplified Arabic" w:hAnsi="Simplified Arabic" w:cs="Simplified Arabic"/>
        </w:rPr>
      </w:pPr>
    </w:p>
    <w:p w14:paraId="40CB65B6" w14:textId="4C2D33F2" w:rsidR="002F7280" w:rsidRPr="00CD0DE9" w:rsidRDefault="0091033C" w:rsidP="003B7F4C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</w:rPr>
      </w:pPr>
      <w:r w:rsidRPr="00CD0DE9">
        <w:rPr>
          <w:rFonts w:ascii="Simplified Arabic" w:eastAsia="Calibri" w:hAnsi="Simplified Arabic" w:cs="Simplified Arabic"/>
          <w:b/>
          <w:bCs/>
        </w:rPr>
        <w:lastRenderedPageBreak/>
        <w:t xml:space="preserve"> </w:t>
      </w:r>
      <w:r w:rsidR="002F7280" w:rsidRPr="00CD0DE9">
        <w:rPr>
          <w:rFonts w:ascii="Simplified Arabic" w:eastAsia="Calibri" w:hAnsi="Simplified Arabic" w:cs="Simplified Arabic"/>
          <w:b/>
          <w:bCs/>
          <w:rtl/>
        </w:rPr>
        <w:t>من نظريات القيادة التي قامت بتحديد مميزات القيادة عن طريق مقارنة سلوك المشرفين في المجموعات العمالية ذات الإنتاجية العالية والمجموعات ذات الإنتاجية المنخفضة،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340"/>
        <w:gridCol w:w="2250"/>
        <w:gridCol w:w="2602"/>
      </w:tblGrid>
      <w:tr w:rsidR="002F7280" w:rsidRPr="00CD0DE9" w14:paraId="382A4AD0" w14:textId="77777777" w:rsidTr="00D37A04">
        <w:trPr>
          <w:trHeight w:val="359"/>
        </w:trPr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D5AAD6" w14:textId="01A6956A" w:rsidR="002F7280" w:rsidRPr="00CD0DE9" w:rsidRDefault="002F7280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نظرية الخط المستمر في القيادة   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07C089" w14:textId="26A3E608" w:rsidR="002F7280" w:rsidRPr="00CD0DE9" w:rsidRDefault="002F7280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نظرية السمات    </w:t>
            </w: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6723E15" w14:textId="72B24F49" w:rsidR="002F7280" w:rsidRPr="00CD0DE9" w:rsidRDefault="002F7280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نظرية </w:t>
            </w:r>
            <w:proofErr w:type="spellStart"/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ليكرت</w:t>
            </w:r>
            <w:proofErr w:type="spellEnd"/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في القيادة </w:t>
            </w:r>
            <w:r w:rsidRPr="00CD0DE9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  </w:t>
            </w:r>
            <w:r w:rsidRPr="00CD0DE9">
              <w:rPr>
                <w:rFonts w:ascii="Simplified Arabic" w:eastAsia="Calibri" w:hAnsi="Simplified Arabic" w:cs="Simplified Arabic"/>
                <w:color w:val="FF0000"/>
              </w:rPr>
              <w:t xml:space="preserve"> 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7C47E34" w14:textId="223B5410" w:rsidR="002F7280" w:rsidRPr="00CD0DE9" w:rsidRDefault="002F7280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نظرية البعدين   </w:t>
            </w:r>
          </w:p>
        </w:tc>
      </w:tr>
    </w:tbl>
    <w:p w14:paraId="72299F74" w14:textId="61E3590F" w:rsidR="002F7280" w:rsidRPr="00CD0DE9" w:rsidRDefault="002F7280" w:rsidP="00CD0DE9">
      <w:pPr>
        <w:pStyle w:val="ListParagraph"/>
        <w:numPr>
          <w:ilvl w:val="0"/>
          <w:numId w:val="9"/>
        </w:numPr>
        <w:tabs>
          <w:tab w:val="right" w:pos="206"/>
          <w:tab w:val="right" w:pos="386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تتمركز ريادة الأعمال حول: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2F7280" w:rsidRPr="00CD0DE9" w14:paraId="32A6844D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1D72172" w14:textId="081683B8" w:rsidR="002F7280" w:rsidRPr="00CD0DE9" w:rsidRDefault="002F7280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المخاطرة في تطبيق الأفكار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2AF970" w14:textId="2B59A3BE" w:rsidR="002F7280" w:rsidRPr="00CD0DE9" w:rsidRDefault="002F7280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وضع الافكار محل التنفيذ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B03487" w14:textId="6DFDE180" w:rsidR="002F7280" w:rsidRPr="00CD0DE9" w:rsidRDefault="002F7280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إعطاء الافكار المزيد من الوقت والجهد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EDBD5D0" w14:textId="63B8313F" w:rsidR="002F7280" w:rsidRPr="004D757B" w:rsidRDefault="002F7280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د</w:t>
            </w:r>
            <w:r w:rsidR="003B7F4C"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جميع الخيارات صحيحة</w:t>
            </w:r>
          </w:p>
        </w:tc>
      </w:tr>
    </w:tbl>
    <w:p w14:paraId="3BB0343D" w14:textId="172B72BD" w:rsidR="007E460C" w:rsidRPr="003B7F4C" w:rsidRDefault="007E460C" w:rsidP="003B7F4C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</w:rPr>
      </w:pPr>
      <w:r w:rsidRPr="003B7F4C">
        <w:rPr>
          <w:rFonts w:ascii="Simplified Arabic" w:eastAsia="Calibri" w:hAnsi="Simplified Arabic" w:cs="Simplified Arabic"/>
          <w:b/>
          <w:bCs/>
          <w:rtl/>
        </w:rPr>
        <w:t>حسب نظرية الشبكة الإدارية فان الاسلوب القيادي الذي يتميز باهتمام عال بالإنتاج والأفراد، هو اسلوب: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7E460C" w:rsidRPr="00CD0DE9" w14:paraId="1DC38AAF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CB680C" w14:textId="1B1F88AE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Pr="00CD0DE9">
              <w:rPr>
                <w:rFonts w:ascii="Simplified Arabic" w:hAnsi="Simplified Arabic" w:cs="Simplified Arabic"/>
                <w:rtl/>
                <w:lang w:bidi="ar-JO"/>
              </w:rPr>
              <w:t>القيادة الإنسانية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6393F7" w14:textId="475D29FE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Pr="00CD0DE9">
              <w:rPr>
                <w:rFonts w:ascii="Simplified Arabic" w:hAnsi="Simplified Arabic" w:cs="Simplified Arabic"/>
                <w:rtl/>
                <w:lang w:bidi="ar-JO"/>
              </w:rPr>
              <w:t>القيادة المتسلطة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2302B18" w14:textId="73F26378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Pr="00CD0DE9">
              <w:rPr>
                <w:rFonts w:ascii="Simplified Arabic" w:hAnsi="Simplified Arabic" w:cs="Simplified Arabic"/>
                <w:rtl/>
                <w:lang w:bidi="ar-JO"/>
              </w:rPr>
              <w:t>القيادة المعتدلة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CF212AE" w14:textId="65D94784" w:rsidR="007E460C" w:rsidRPr="004D757B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د</w:t>
            </w:r>
            <w:r w:rsidR="003B7F4C"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قيادة الفريق</w:t>
            </w:r>
          </w:p>
        </w:tc>
      </w:tr>
    </w:tbl>
    <w:p w14:paraId="77EAD4CD" w14:textId="58695AD5" w:rsidR="007E460C" w:rsidRPr="00CD0DE9" w:rsidRDefault="007E460C" w:rsidP="003B7F4C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عملية التخطيط والاستعداد لإنجاز مشروع إبداعي معين وذلك بالاستفادة من الموارد المتاحة وتنظيمها مع التأثر والقدرة على تحمل المخاطر المختلفة في سبيل تحقيق الأرباح، هذا المفهوم هو</w:t>
      </w:r>
      <w:r w:rsidRPr="00CD0DE9">
        <w:rPr>
          <w:rFonts w:ascii="Simplified Arabic" w:eastAsia="Calibri" w:hAnsi="Simplified Arabic" w:cs="Simplified Arabic"/>
          <w:rtl/>
        </w:rPr>
        <w:t>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7E460C" w:rsidRPr="00CD0DE9" w14:paraId="670C5A94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F2AAB2" w14:textId="2A09013C" w:rsidR="007E460C" w:rsidRPr="004D757B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أ</w:t>
            </w:r>
            <w:r w:rsidR="003B7F4C"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ريادة الأعمال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8B29A2" w14:textId="153A897C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ادارة الاعمال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C903D1" w14:textId="35F7A072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حاضنات الاعمال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A44C35" w14:textId="730C26AE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المشروعات الكبرى</w:t>
            </w:r>
          </w:p>
        </w:tc>
      </w:tr>
    </w:tbl>
    <w:p w14:paraId="36CCF6DF" w14:textId="7FEA7B11" w:rsidR="007E460C" w:rsidRPr="003B7F4C" w:rsidRDefault="007E460C" w:rsidP="003B7F4C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3B7F4C">
        <w:rPr>
          <w:rFonts w:ascii="Simplified Arabic" w:eastAsia="Calibri" w:hAnsi="Simplified Arabic" w:cs="Simplified Arabic"/>
          <w:b/>
          <w:bCs/>
          <w:rtl/>
        </w:rPr>
        <w:t>النظرية التي تشير إلى أنه ليس هناك أسلوب واحد في القيادة يصلح لكل زمان ومكان كما أنه ليس هناك صفات معينة يجب توافرها في كل قائد، هي:</w:t>
      </w:r>
    </w:p>
    <w:tbl>
      <w:tblPr>
        <w:bidiVisual/>
        <w:tblW w:w="9262" w:type="dxa"/>
        <w:tblInd w:w="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340"/>
        <w:gridCol w:w="2215"/>
        <w:gridCol w:w="2552"/>
      </w:tblGrid>
      <w:tr w:rsidR="007E460C" w:rsidRPr="00CD0DE9" w14:paraId="641BCB05" w14:textId="77777777" w:rsidTr="00D37A04">
        <w:trPr>
          <w:trHeight w:val="359"/>
        </w:trPr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278BFF" w14:textId="689F14F2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rtl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النظرية الظرفية </w:t>
            </w:r>
            <w:proofErr w:type="spellStart"/>
            <w:r w:rsidRPr="00CD0DE9">
              <w:rPr>
                <w:rFonts w:ascii="Simplified Arabic" w:eastAsia="Calibri" w:hAnsi="Simplified Arabic" w:cs="Simplified Arabic"/>
                <w:rtl/>
              </w:rPr>
              <w:t>لفيدلر</w:t>
            </w:r>
            <w:proofErr w:type="spellEnd"/>
            <w:r w:rsidRPr="00CD0DE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8329E50" w14:textId="4DAE6499" w:rsidR="007E460C" w:rsidRPr="004D757B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ب</w:t>
            </w:r>
            <w:r w:rsidR="003B7F4C"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نظرية الموقف القيادي</w:t>
            </w:r>
          </w:p>
        </w:tc>
        <w:tc>
          <w:tcPr>
            <w:tcW w:w="2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8F03377" w14:textId="20473155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نظرية المسار  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1F30BE4" w14:textId="3104B27B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نظرية الهدف   </w:t>
            </w:r>
          </w:p>
        </w:tc>
      </w:tr>
    </w:tbl>
    <w:p w14:paraId="45081CF3" w14:textId="15F332CA" w:rsidR="007E460C" w:rsidRPr="00CD0DE9" w:rsidRDefault="007E460C" w:rsidP="004D757B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القادة الذين يتميزون بالانضباطية في تسيير الأمور والأفراد في منظماتهم، ويركزون على تحقيق أهداف المنظمة من خلال القرارات الإدارية المتعلقة بالمهام والمكافآت والجوانب التنظيمية، هم: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7E460C" w:rsidRPr="00CD0DE9" w14:paraId="042A3EB1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4B7343" w14:textId="5A39C804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القادة الملهمون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91BB23" w14:textId="29CA531D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القادة الديكتاتوريون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C519D6" w14:textId="16A6EF0E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القادة الديمقراطيون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7D04B5" w14:textId="7B1E1FAB" w:rsidR="007E460C" w:rsidRPr="004D757B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  <w:rtl/>
                <w:lang w:bidi="ar-JO"/>
              </w:rPr>
            </w:pP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د</w:t>
            </w:r>
            <w:r w:rsidR="003B7F4C"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القادة التقليديون</w:t>
            </w:r>
          </w:p>
        </w:tc>
      </w:tr>
    </w:tbl>
    <w:p w14:paraId="04AF2AA0" w14:textId="76E59447" w:rsidR="007E460C" w:rsidRPr="00CD0DE9" w:rsidRDefault="007E460C" w:rsidP="004D757B">
      <w:pPr>
        <w:pStyle w:val="ListParagraph"/>
        <w:numPr>
          <w:ilvl w:val="0"/>
          <w:numId w:val="9"/>
        </w:numPr>
        <w:tabs>
          <w:tab w:val="right" w:pos="206"/>
          <w:tab w:val="right" w:pos="360"/>
        </w:tabs>
        <w:bidi/>
        <w:ind w:left="0" w:firstLine="0"/>
        <w:jc w:val="both"/>
        <w:rPr>
          <w:rFonts w:ascii="Simplified Arabic" w:eastAsia="Calibri" w:hAnsi="Simplified Arabic" w:cs="Simplified Arabic"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النظرية التي تشير إلى أن القائد الناجح يعدل أسلوبه القيادي تبعا ً لدرجة النضج عند المرؤوسين، وتعني درجة النضج مدى استعداد</w:t>
      </w:r>
      <w:r w:rsidRPr="00CD0DE9">
        <w:rPr>
          <w:rFonts w:ascii="Simplified Arabic" w:eastAsia="Calibri" w:hAnsi="Simplified Arabic" w:cs="Simplified Arabic"/>
          <w:b/>
          <w:bCs/>
        </w:rPr>
        <w:t xml:space="preserve"> </w:t>
      </w:r>
      <w:r w:rsidRPr="00CD0DE9">
        <w:rPr>
          <w:rFonts w:ascii="Simplified Arabic" w:eastAsia="Calibri" w:hAnsi="Simplified Arabic" w:cs="Simplified Arabic"/>
          <w:b/>
          <w:bCs/>
          <w:rtl/>
        </w:rPr>
        <w:t>المرؤوسين لتأدية المهام الموكلة إليهم، هي</w:t>
      </w:r>
      <w:r w:rsidRPr="00CD0DE9">
        <w:rPr>
          <w:rFonts w:ascii="Simplified Arabic" w:eastAsia="Calibri" w:hAnsi="Simplified Arabic" w:cs="Simplified Arabic"/>
          <w:rtl/>
        </w:rPr>
        <w:t xml:space="preserve">: 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655"/>
        <w:gridCol w:w="1985"/>
        <w:gridCol w:w="2552"/>
      </w:tblGrid>
      <w:tr w:rsidR="007E460C" w:rsidRPr="00CD0DE9" w14:paraId="65DD83F2" w14:textId="77777777" w:rsidTr="00D37A04">
        <w:trPr>
          <w:trHeight w:val="359"/>
        </w:trPr>
        <w:tc>
          <w:tcPr>
            <w:tcW w:w="2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F02EF4D" w14:textId="3DE06816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rtl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النظرية الظرفية </w:t>
            </w:r>
            <w:proofErr w:type="spellStart"/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لفيدلر</w:t>
            </w:r>
            <w:proofErr w:type="spellEnd"/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</w:t>
            </w:r>
          </w:p>
        </w:tc>
        <w:tc>
          <w:tcPr>
            <w:tcW w:w="2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A33923" w14:textId="30AFA879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نظرية الموقف القيادي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D3B73A" w14:textId="4DF52E0D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ج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نظرية المسار  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28F8CC" w14:textId="2C390060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نظرية الهدف   </w:t>
            </w:r>
          </w:p>
        </w:tc>
      </w:tr>
    </w:tbl>
    <w:p w14:paraId="1D6F6501" w14:textId="3D3551A8" w:rsidR="007E460C" w:rsidRPr="00CD0DE9" w:rsidRDefault="007E460C" w:rsidP="004D757B">
      <w:pPr>
        <w:pStyle w:val="ListParagraph"/>
        <w:numPr>
          <w:ilvl w:val="0"/>
          <w:numId w:val="9"/>
        </w:numPr>
        <w:tabs>
          <w:tab w:val="right" w:pos="206"/>
          <w:tab w:val="right" w:pos="450"/>
        </w:tabs>
        <w:bidi/>
        <w:ind w:left="0" w:firstLine="0"/>
        <w:jc w:val="both"/>
        <w:rPr>
          <w:rFonts w:ascii="Simplified Arabic" w:eastAsia="Calibri" w:hAnsi="Simplified Arabic" w:cs="Simplified Arabic"/>
          <w:b/>
          <w:bCs/>
          <w:rtl/>
        </w:rPr>
      </w:pPr>
      <w:r w:rsidRPr="00CD0DE9">
        <w:rPr>
          <w:rFonts w:ascii="Simplified Arabic" w:eastAsia="Calibri" w:hAnsi="Simplified Arabic" w:cs="Simplified Arabic"/>
          <w:b/>
          <w:bCs/>
          <w:rtl/>
        </w:rPr>
        <w:t>جميع الصفات التالية يجب أن يتحلى بها القائد في القيادة، باستثناء واحدة، هي:</w:t>
      </w:r>
    </w:p>
    <w:tbl>
      <w:tblPr>
        <w:bidiVisual/>
        <w:tblW w:w="9337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410"/>
        <w:gridCol w:w="2268"/>
        <w:gridCol w:w="2552"/>
      </w:tblGrid>
      <w:tr w:rsidR="007E460C" w:rsidRPr="00CD0DE9" w14:paraId="70F50C8F" w14:textId="77777777" w:rsidTr="00D37A04">
        <w:trPr>
          <w:trHeight w:val="359"/>
        </w:trPr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8286A4" w14:textId="48BF57CE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أ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الإحساس والتعاطف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743306" w14:textId="4147CB99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ب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الثقة بالأخرين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D620CF" w14:textId="7E1D2C51" w:rsidR="007E460C" w:rsidRPr="004D757B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  <w:color w:val="FF0000"/>
              </w:rPr>
            </w:pP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ج</w:t>
            </w:r>
            <w:r w:rsidR="003B7F4C"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>.</w:t>
            </w:r>
            <w:r w:rsidRPr="004D757B">
              <w:rPr>
                <w:rFonts w:ascii="Simplified Arabic" w:eastAsia="Calibri" w:hAnsi="Simplified Arabic" w:cs="Simplified Arabic"/>
                <w:color w:val="FF0000"/>
                <w:rtl/>
              </w:rPr>
              <w:t xml:space="preserve"> اللاوعي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B55E72" w14:textId="0FF63F96" w:rsidR="007E460C" w:rsidRPr="00CD0DE9" w:rsidRDefault="007E460C" w:rsidP="00CD0DE9">
            <w:pPr>
              <w:tabs>
                <w:tab w:val="right" w:pos="206"/>
              </w:tabs>
              <w:bidi/>
              <w:jc w:val="both"/>
              <w:rPr>
                <w:rFonts w:ascii="Simplified Arabic" w:eastAsia="Calibri" w:hAnsi="Simplified Arabic" w:cs="Simplified Arabic"/>
              </w:rPr>
            </w:pPr>
            <w:r w:rsidRPr="00CD0DE9">
              <w:rPr>
                <w:rFonts w:ascii="Simplified Arabic" w:eastAsia="Calibri" w:hAnsi="Simplified Arabic" w:cs="Simplified Arabic"/>
                <w:rtl/>
              </w:rPr>
              <w:t>د</w:t>
            </w:r>
            <w:r w:rsidR="003B7F4C">
              <w:rPr>
                <w:rFonts w:ascii="Simplified Arabic" w:eastAsia="Calibri" w:hAnsi="Simplified Arabic" w:cs="Simplified Arabic"/>
                <w:rtl/>
              </w:rPr>
              <w:t>.</w:t>
            </w:r>
            <w:r w:rsidRPr="00CD0DE9">
              <w:rPr>
                <w:rFonts w:ascii="Simplified Arabic" w:eastAsia="Calibri" w:hAnsi="Simplified Arabic" w:cs="Simplified Arabic"/>
                <w:rtl/>
              </w:rPr>
              <w:t xml:space="preserve"> القدرة على الاتصال</w:t>
            </w:r>
          </w:p>
        </w:tc>
      </w:tr>
    </w:tbl>
    <w:p w14:paraId="592D5BD9" w14:textId="77777777" w:rsidR="007E460C" w:rsidRDefault="007E460C" w:rsidP="00CD0DE9">
      <w:pPr>
        <w:tabs>
          <w:tab w:val="left" w:pos="8352"/>
        </w:tabs>
        <w:rPr>
          <w:rFonts w:ascii="Simplified Arabic" w:hAnsi="Simplified Arabic" w:cs="Simplified Arabic"/>
          <w:rtl/>
        </w:rPr>
      </w:pPr>
    </w:p>
    <w:p w14:paraId="687FF2B5" w14:textId="033E17EA" w:rsidR="00806734" w:rsidRPr="00806734" w:rsidRDefault="00806734" w:rsidP="00CD0DE9">
      <w:pPr>
        <w:tabs>
          <w:tab w:val="left" w:pos="8352"/>
        </w:tabs>
        <w:rPr>
          <w:rFonts w:ascii="Simplified Arabic" w:hAnsi="Simplified Arabic" w:cs="Simplified Arabic"/>
          <w:b/>
          <w:bCs/>
        </w:rPr>
      </w:pPr>
      <w:r w:rsidRPr="00806734">
        <w:rPr>
          <w:rFonts w:ascii="Simplified Arabic" w:hAnsi="Simplified Arabic" w:cs="Simplified Arabic" w:hint="cs"/>
          <w:b/>
          <w:bCs/>
          <w:rtl/>
        </w:rPr>
        <w:t xml:space="preserve">انتهت الأسئلة مع الامنيات بالنجاح والتوفيق </w:t>
      </w:r>
    </w:p>
    <w:sectPr w:rsidR="00806734" w:rsidRPr="00806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F049" w14:textId="77777777" w:rsidR="000C1BF6" w:rsidRDefault="000C1BF6" w:rsidP="00AD0369">
      <w:r>
        <w:separator/>
      </w:r>
    </w:p>
  </w:endnote>
  <w:endnote w:type="continuationSeparator" w:id="0">
    <w:p w14:paraId="4ABF882E" w14:textId="77777777" w:rsidR="000C1BF6" w:rsidRDefault="000C1BF6" w:rsidP="00AD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F0E6" w14:textId="77777777" w:rsidR="000C1BF6" w:rsidRDefault="000C1BF6" w:rsidP="00AD0369">
      <w:r>
        <w:separator/>
      </w:r>
    </w:p>
  </w:footnote>
  <w:footnote w:type="continuationSeparator" w:id="0">
    <w:p w14:paraId="2D0A794F" w14:textId="77777777" w:rsidR="000C1BF6" w:rsidRDefault="000C1BF6" w:rsidP="00AD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662"/>
    <w:multiLevelType w:val="hybridMultilevel"/>
    <w:tmpl w:val="471C8A22"/>
    <w:lvl w:ilvl="0" w:tplc="DEBEB56A">
      <w:start w:val="29"/>
      <w:numFmt w:val="decimal"/>
      <w:lvlText w:val="%1."/>
      <w:lvlJc w:val="left"/>
      <w:pPr>
        <w:ind w:left="13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B3A79F4"/>
    <w:multiLevelType w:val="hybridMultilevel"/>
    <w:tmpl w:val="A38493A2"/>
    <w:lvl w:ilvl="0" w:tplc="93B288AC">
      <w:start w:val="2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79640C0"/>
    <w:multiLevelType w:val="hybridMultilevel"/>
    <w:tmpl w:val="AB38FE94"/>
    <w:lvl w:ilvl="0" w:tplc="27487C8C">
      <w:start w:val="18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58F2"/>
    <w:multiLevelType w:val="hybridMultilevel"/>
    <w:tmpl w:val="32A8AF22"/>
    <w:lvl w:ilvl="0" w:tplc="446C5326">
      <w:start w:val="18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3236348"/>
    <w:multiLevelType w:val="hybridMultilevel"/>
    <w:tmpl w:val="4F60957A"/>
    <w:lvl w:ilvl="0" w:tplc="64C2E59C">
      <w:start w:val="26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4F75F33"/>
    <w:multiLevelType w:val="hybridMultilevel"/>
    <w:tmpl w:val="F498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84DDE"/>
    <w:multiLevelType w:val="hybridMultilevel"/>
    <w:tmpl w:val="C152146A"/>
    <w:lvl w:ilvl="0" w:tplc="106A0B96">
      <w:start w:val="30"/>
      <w:numFmt w:val="decimal"/>
      <w:lvlText w:val="%1&gt;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E754238"/>
    <w:multiLevelType w:val="hybridMultilevel"/>
    <w:tmpl w:val="22683F6E"/>
    <w:lvl w:ilvl="0" w:tplc="CD1E8B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7B890B36"/>
    <w:multiLevelType w:val="hybridMultilevel"/>
    <w:tmpl w:val="91285300"/>
    <w:lvl w:ilvl="0" w:tplc="8138D01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A34E3"/>
    <w:multiLevelType w:val="hybridMultilevel"/>
    <w:tmpl w:val="0D445BB8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167082">
    <w:abstractNumId w:val="7"/>
  </w:num>
  <w:num w:numId="2" w16cid:durableId="897859888">
    <w:abstractNumId w:val="2"/>
  </w:num>
  <w:num w:numId="3" w16cid:durableId="562522322">
    <w:abstractNumId w:val="6"/>
  </w:num>
  <w:num w:numId="4" w16cid:durableId="1780180942">
    <w:abstractNumId w:val="9"/>
  </w:num>
  <w:num w:numId="5" w16cid:durableId="993027608">
    <w:abstractNumId w:val="0"/>
  </w:num>
  <w:num w:numId="6" w16cid:durableId="251083543">
    <w:abstractNumId w:val="4"/>
  </w:num>
  <w:num w:numId="7" w16cid:durableId="1360474136">
    <w:abstractNumId w:val="1"/>
  </w:num>
  <w:num w:numId="8" w16cid:durableId="962230807">
    <w:abstractNumId w:val="3"/>
  </w:num>
  <w:num w:numId="9" w16cid:durableId="224068729">
    <w:abstractNumId w:val="8"/>
  </w:num>
  <w:num w:numId="10" w16cid:durableId="82841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69"/>
    <w:rsid w:val="000219C5"/>
    <w:rsid w:val="000C1BF6"/>
    <w:rsid w:val="000D6B6F"/>
    <w:rsid w:val="000F710D"/>
    <w:rsid w:val="001C48A4"/>
    <w:rsid w:val="002F7280"/>
    <w:rsid w:val="003032E5"/>
    <w:rsid w:val="0031256F"/>
    <w:rsid w:val="003B7F4C"/>
    <w:rsid w:val="00461EB0"/>
    <w:rsid w:val="004C33D0"/>
    <w:rsid w:val="004C5557"/>
    <w:rsid w:val="004D757B"/>
    <w:rsid w:val="00555E83"/>
    <w:rsid w:val="005E79AC"/>
    <w:rsid w:val="006526A8"/>
    <w:rsid w:val="00795577"/>
    <w:rsid w:val="007E460C"/>
    <w:rsid w:val="00806734"/>
    <w:rsid w:val="008574D2"/>
    <w:rsid w:val="008D362C"/>
    <w:rsid w:val="0091033C"/>
    <w:rsid w:val="00977EDA"/>
    <w:rsid w:val="00AD0369"/>
    <w:rsid w:val="00B159E7"/>
    <w:rsid w:val="00CD0DE9"/>
    <w:rsid w:val="00E614B2"/>
    <w:rsid w:val="00F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D99CE3"/>
  <w15:chartTrackingRefBased/>
  <w15:docId w15:val="{C9ECD5B1-6671-4427-8E2A-D56651A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3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69"/>
  </w:style>
  <w:style w:type="paragraph" w:styleId="Footer">
    <w:name w:val="footer"/>
    <w:basedOn w:val="Normal"/>
    <w:link w:val="FooterChar"/>
    <w:uiPriority w:val="99"/>
    <w:unhideWhenUsed/>
    <w:rsid w:val="00AD0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69"/>
  </w:style>
  <w:style w:type="paragraph" w:styleId="ListParagraph">
    <w:name w:val="List Paragraph"/>
    <w:basedOn w:val="Normal"/>
    <w:uiPriority w:val="34"/>
    <w:qFormat/>
    <w:rsid w:val="00AD0369"/>
    <w:pPr>
      <w:ind w:left="720"/>
      <w:contextualSpacing/>
    </w:pPr>
  </w:style>
  <w:style w:type="paragraph" w:styleId="Caption">
    <w:name w:val="caption"/>
    <w:basedOn w:val="Normal"/>
    <w:next w:val="Normal"/>
    <w:qFormat/>
    <w:rsid w:val="004C33D0"/>
    <w:pPr>
      <w:bidi/>
      <w:jc w:val="center"/>
    </w:pPr>
    <w:rPr>
      <w:rFonts w:cs="DecoType Thuluth"/>
      <w:b/>
      <w:bCs/>
      <w:sz w:val="28"/>
      <w:szCs w:val="28"/>
    </w:rPr>
  </w:style>
  <w:style w:type="table" w:styleId="TableGrid">
    <w:name w:val="Table Grid"/>
    <w:basedOn w:val="TableNormal"/>
    <w:rsid w:val="004C33D0"/>
    <w:pPr>
      <w:spacing w:after="0" w:line="240" w:lineRule="auto"/>
      <w:jc w:val="right"/>
    </w:pPr>
    <w:rPr>
      <w:rFonts w:ascii="Calibri" w:eastAsia="Calibri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Al-Zoubi</dc:creator>
  <cp:keywords/>
  <dc:description/>
  <cp:lastModifiedBy>Amjad Al-Zoubi</cp:lastModifiedBy>
  <cp:revision>2</cp:revision>
  <dcterms:created xsi:type="dcterms:W3CDTF">2023-08-25T20:00:00Z</dcterms:created>
  <dcterms:modified xsi:type="dcterms:W3CDTF">2023-08-25T20:00:00Z</dcterms:modified>
</cp:coreProperties>
</file>